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B4" w:rsidRPr="00502152" w:rsidRDefault="00C01621" w:rsidP="00523DB4">
      <w:pPr>
        <w:ind w:left="5239" w:hanging="283"/>
        <w:jc w:val="center"/>
        <w:rPr>
          <w:color w:val="auto"/>
        </w:rPr>
      </w:pPr>
      <w:r>
        <w:rPr>
          <w:color w:val="auto"/>
        </w:rPr>
        <w:t>УТВЕРЖДЕН</w:t>
      </w:r>
    </w:p>
    <w:p w:rsidR="00523DB4" w:rsidRPr="00502152" w:rsidRDefault="00523DB4" w:rsidP="00523DB4">
      <w:pPr>
        <w:ind w:left="5239" w:hanging="283"/>
        <w:jc w:val="center"/>
        <w:rPr>
          <w:color w:val="auto"/>
        </w:rPr>
      </w:pPr>
      <w:r w:rsidRPr="00502152">
        <w:rPr>
          <w:color w:val="auto"/>
        </w:rPr>
        <w:t xml:space="preserve">постановлением Правительства   </w:t>
      </w:r>
    </w:p>
    <w:p w:rsidR="00523DB4" w:rsidRPr="00502152" w:rsidRDefault="00523DB4" w:rsidP="00523DB4">
      <w:pPr>
        <w:ind w:left="5239" w:hanging="283"/>
        <w:jc w:val="center"/>
        <w:rPr>
          <w:color w:val="auto"/>
        </w:rPr>
      </w:pPr>
      <w:r w:rsidRPr="00502152">
        <w:rPr>
          <w:color w:val="auto"/>
        </w:rPr>
        <w:t>Курской области</w:t>
      </w:r>
    </w:p>
    <w:p w:rsidR="00523DB4" w:rsidRDefault="00523DB4" w:rsidP="00523DB4">
      <w:pPr>
        <w:widowControl w:val="0"/>
        <w:autoSpaceDE w:val="0"/>
        <w:autoSpaceDN w:val="0"/>
        <w:contextualSpacing/>
        <w:jc w:val="center"/>
        <w:outlineLvl w:val="1"/>
        <w:rPr>
          <w:b/>
          <w:color w:val="auto"/>
          <w:sz w:val="24"/>
        </w:rPr>
      </w:pPr>
      <w:r w:rsidRPr="00502152">
        <w:rPr>
          <w:color w:val="auto"/>
        </w:rPr>
        <w:t xml:space="preserve">        </w:t>
      </w:r>
      <w:r>
        <w:rPr>
          <w:color w:val="auto"/>
        </w:rPr>
        <w:t xml:space="preserve">                            </w:t>
      </w:r>
      <w:r w:rsidR="00683811">
        <w:rPr>
          <w:color w:val="auto"/>
        </w:rPr>
        <w:t xml:space="preserve">                             </w:t>
      </w:r>
      <w:r w:rsidRPr="00502152">
        <w:rPr>
          <w:color w:val="auto"/>
        </w:rPr>
        <w:t xml:space="preserve"> от ___________ № ______</w:t>
      </w:r>
    </w:p>
    <w:p w:rsidR="00523DB4" w:rsidRPr="00523DB4" w:rsidRDefault="00523DB4" w:rsidP="00523DB4">
      <w:pPr>
        <w:rPr>
          <w:sz w:val="24"/>
        </w:rPr>
      </w:pPr>
    </w:p>
    <w:p w:rsidR="00523DB4" w:rsidRPr="00523DB4" w:rsidRDefault="00523DB4" w:rsidP="00523DB4">
      <w:pPr>
        <w:rPr>
          <w:sz w:val="24"/>
        </w:rPr>
      </w:pPr>
    </w:p>
    <w:p w:rsidR="00523DB4" w:rsidRDefault="00523DB4" w:rsidP="00523DB4">
      <w:pPr>
        <w:rPr>
          <w:sz w:val="24"/>
        </w:rPr>
      </w:pPr>
    </w:p>
    <w:p w:rsidR="00C01621" w:rsidRPr="00F7703B" w:rsidRDefault="00C01621" w:rsidP="00523DB4">
      <w:pPr>
        <w:widowControl w:val="0"/>
        <w:jc w:val="center"/>
        <w:rPr>
          <w:rFonts w:eastAsia="Arial"/>
          <w:b/>
          <w:szCs w:val="28"/>
        </w:rPr>
      </w:pPr>
      <w:bookmarkStart w:id="0" w:name="bookmark2"/>
      <w:r w:rsidRPr="00F7703B">
        <w:rPr>
          <w:rFonts w:eastAsia="Arial"/>
          <w:b/>
          <w:szCs w:val="28"/>
        </w:rPr>
        <w:t>ПОРЯДОК</w:t>
      </w:r>
    </w:p>
    <w:p w:rsidR="00523DB4" w:rsidRPr="00F7703B" w:rsidRDefault="00523DB4" w:rsidP="00523DB4">
      <w:pPr>
        <w:widowControl w:val="0"/>
        <w:jc w:val="center"/>
        <w:rPr>
          <w:rFonts w:eastAsia="Arial"/>
          <w:b/>
          <w:szCs w:val="28"/>
        </w:rPr>
      </w:pPr>
      <w:r w:rsidRPr="00F7703B">
        <w:rPr>
          <w:rFonts w:eastAsia="Arial"/>
          <w:b/>
          <w:szCs w:val="28"/>
        </w:rPr>
        <w:t xml:space="preserve"> выдачи документа, подтверждающего соответствие сезонного зала (зоны) обслуживания посетителей требованиям к размещению </w:t>
      </w:r>
    </w:p>
    <w:p w:rsidR="00523DB4" w:rsidRPr="00F7703B" w:rsidRDefault="00523DB4" w:rsidP="00523DB4">
      <w:pPr>
        <w:widowControl w:val="0"/>
        <w:jc w:val="center"/>
        <w:rPr>
          <w:rFonts w:eastAsia="Arial"/>
          <w:b/>
          <w:szCs w:val="28"/>
        </w:rPr>
      </w:pPr>
      <w:r w:rsidRPr="00F7703B">
        <w:rPr>
          <w:rFonts w:eastAsia="Arial"/>
          <w:b/>
          <w:szCs w:val="28"/>
        </w:rPr>
        <w:t>и обустройству сезонных залов (зон)</w:t>
      </w:r>
      <w:bookmarkEnd w:id="0"/>
      <w:r w:rsidRPr="00F7703B">
        <w:rPr>
          <w:rFonts w:eastAsia="Arial"/>
          <w:b/>
          <w:szCs w:val="28"/>
        </w:rPr>
        <w:t xml:space="preserve"> </w:t>
      </w:r>
      <w:bookmarkStart w:id="1" w:name="bookmark3"/>
      <w:r w:rsidRPr="00F7703B">
        <w:rPr>
          <w:rFonts w:eastAsia="Arial"/>
          <w:b/>
          <w:szCs w:val="28"/>
        </w:rPr>
        <w:t>обслуживания посетителей</w:t>
      </w:r>
      <w:bookmarkEnd w:id="1"/>
      <w:r w:rsidR="00C01621" w:rsidRPr="00F7703B">
        <w:rPr>
          <w:rFonts w:eastAsia="Arial"/>
          <w:b/>
          <w:szCs w:val="28"/>
        </w:rPr>
        <w:t xml:space="preserve">, </w:t>
      </w:r>
      <w:r w:rsidRPr="00F7703B">
        <w:rPr>
          <w:rFonts w:eastAsia="Arial"/>
          <w:b/>
          <w:szCs w:val="28"/>
        </w:rPr>
        <w:t xml:space="preserve"> </w:t>
      </w:r>
      <w:r w:rsidR="00C01621" w:rsidRPr="00F7703B">
        <w:rPr>
          <w:rFonts w:eastAsia="Arial"/>
          <w:b/>
          <w:szCs w:val="28"/>
        </w:rPr>
        <w:t>в которых может осуществляться розничная продажа алкогольной продукции при оказании услуг общественного питания</w:t>
      </w:r>
    </w:p>
    <w:p w:rsidR="00523DB4" w:rsidRPr="00F7703B" w:rsidRDefault="00523DB4" w:rsidP="00523DB4">
      <w:pPr>
        <w:widowControl w:val="0"/>
        <w:jc w:val="both"/>
        <w:rPr>
          <w:rFonts w:eastAsia="Arial"/>
          <w:b/>
          <w:szCs w:val="28"/>
        </w:rPr>
      </w:pPr>
    </w:p>
    <w:p w:rsidR="00106EF1" w:rsidRPr="00F7703B" w:rsidRDefault="00523DB4" w:rsidP="00523DB4">
      <w:pPr>
        <w:widowControl w:val="0"/>
        <w:ind w:firstLine="709"/>
        <w:jc w:val="both"/>
        <w:rPr>
          <w:szCs w:val="28"/>
        </w:rPr>
      </w:pPr>
      <w:r w:rsidRPr="00F7703B">
        <w:rPr>
          <w:szCs w:val="28"/>
        </w:rPr>
        <w:t>1. </w:t>
      </w:r>
      <w:proofErr w:type="gramStart"/>
      <w:r w:rsidR="005A42F8" w:rsidRPr="00036DF1">
        <w:rPr>
          <w:szCs w:val="28"/>
        </w:rPr>
        <w:t xml:space="preserve">Порядок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питания, </w:t>
      </w:r>
      <w:r w:rsidR="00F865FA">
        <w:rPr>
          <w:szCs w:val="28"/>
        </w:rPr>
        <w:t>установленным</w:t>
      </w:r>
      <w:r w:rsidR="005A42F8" w:rsidRPr="00036DF1">
        <w:rPr>
          <w:szCs w:val="28"/>
        </w:rPr>
        <w:t xml:space="preserve"> </w:t>
      </w:r>
      <w:r w:rsidR="00F865FA">
        <w:rPr>
          <w:szCs w:val="28"/>
        </w:rPr>
        <w:t>Законом</w:t>
      </w:r>
      <w:r w:rsidR="005A42F8" w:rsidRPr="00036DF1">
        <w:rPr>
          <w:szCs w:val="28"/>
        </w:rPr>
        <w:t xml:space="preserve"> Курской области </w:t>
      </w:r>
      <w:r w:rsidR="004A6F9F">
        <w:rPr>
          <w:szCs w:val="28"/>
        </w:rPr>
        <w:t>«</w:t>
      </w:r>
      <w:r w:rsidR="004A6F9F" w:rsidRPr="004A6F9F">
        <w:rPr>
          <w:szCs w:val="28"/>
        </w:rPr>
        <w:t>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</w:t>
      </w:r>
      <w:proofErr w:type="gramEnd"/>
      <w:r w:rsidR="004A6F9F" w:rsidRPr="004A6F9F">
        <w:rPr>
          <w:szCs w:val="28"/>
        </w:rPr>
        <w:t xml:space="preserve"> общественного питания</w:t>
      </w:r>
      <w:r w:rsidR="004A6F9F">
        <w:rPr>
          <w:szCs w:val="28"/>
        </w:rPr>
        <w:t>»</w:t>
      </w:r>
      <w:r w:rsidR="005A42F8" w:rsidRPr="00036DF1">
        <w:rPr>
          <w:szCs w:val="28"/>
        </w:rPr>
        <w:t xml:space="preserve"> (далее соответственно — Порядок, Сезонные залы, Требования), устанавливает процедуру выдачи Министерством промышленности, торговли и предпринимательства Курской области (далее – Уполномоченный орган) документа, подтверждающего соответствие Сезонного зала Требованиям.</w:t>
      </w:r>
    </w:p>
    <w:p w:rsidR="00523DB4" w:rsidRPr="00F7703B" w:rsidRDefault="00523DB4" w:rsidP="000527E4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2. Документ, подтверждающий соответствие </w:t>
      </w:r>
      <w:r w:rsidR="00BB178D" w:rsidRPr="00F7703B">
        <w:rPr>
          <w:szCs w:val="28"/>
        </w:rPr>
        <w:t>С</w:t>
      </w:r>
      <w:r w:rsidRPr="00F7703B">
        <w:rPr>
          <w:szCs w:val="28"/>
        </w:rPr>
        <w:t xml:space="preserve">езонного зала Требованиям, выдается Уполномоченным органом в виде заключения </w:t>
      </w:r>
      <w:r w:rsidR="000527E4" w:rsidRPr="00F7703B">
        <w:rPr>
          <w:szCs w:val="28"/>
        </w:rPr>
        <w:t xml:space="preserve">о соответствии </w:t>
      </w:r>
      <w:r w:rsidR="008E66DD" w:rsidRPr="00F7703B">
        <w:rPr>
          <w:szCs w:val="28"/>
        </w:rPr>
        <w:t>С</w:t>
      </w:r>
      <w:r w:rsidR="000527E4" w:rsidRPr="00F7703B">
        <w:rPr>
          <w:szCs w:val="28"/>
        </w:rPr>
        <w:t xml:space="preserve">езонного зала </w:t>
      </w:r>
      <w:r w:rsidR="006F2FEB" w:rsidRPr="00F7703B">
        <w:rPr>
          <w:szCs w:val="28"/>
        </w:rPr>
        <w:t>Т</w:t>
      </w:r>
      <w:r w:rsidR="000527E4" w:rsidRPr="00F7703B">
        <w:rPr>
          <w:szCs w:val="28"/>
        </w:rPr>
        <w:t>ребованиям (далее</w:t>
      </w:r>
      <w:r w:rsidR="0052474E" w:rsidRPr="00F7703B">
        <w:rPr>
          <w:szCs w:val="28"/>
        </w:rPr>
        <w:t xml:space="preserve"> - </w:t>
      </w:r>
      <w:r w:rsidR="00EB372D" w:rsidRPr="00F7703B">
        <w:rPr>
          <w:szCs w:val="28"/>
        </w:rPr>
        <w:t>З</w:t>
      </w:r>
      <w:r w:rsidR="000527E4" w:rsidRPr="00F7703B">
        <w:rPr>
          <w:szCs w:val="28"/>
        </w:rPr>
        <w:t xml:space="preserve">аключение), </w:t>
      </w:r>
      <w:r w:rsidRPr="00F7703B">
        <w:rPr>
          <w:szCs w:val="28"/>
        </w:rPr>
        <w:t>по форме согласно приложению № 1 к Порядк</w:t>
      </w:r>
      <w:r w:rsidR="00EB372D" w:rsidRPr="00F7703B">
        <w:rPr>
          <w:szCs w:val="28"/>
        </w:rPr>
        <w:t>у</w:t>
      </w:r>
      <w:r w:rsidRPr="00F7703B">
        <w:rPr>
          <w:szCs w:val="28"/>
        </w:rPr>
        <w:t xml:space="preserve">. </w:t>
      </w:r>
    </w:p>
    <w:p w:rsidR="00310CEE" w:rsidRPr="00F7703B" w:rsidRDefault="00310CEE" w:rsidP="00310CE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3. </w:t>
      </w:r>
      <w:proofErr w:type="gramStart"/>
      <w:r w:rsidRPr="00F7703B">
        <w:rPr>
          <w:szCs w:val="28"/>
        </w:rPr>
        <w:t xml:space="preserve">Заключение выдается на основании заявления организации, имеющей лицензию на розничную продажу алкогольной продукции при оказании услуг общественного питания, в которой указано место нахождения объекта общественного питания, к которому прилегает или </w:t>
      </w:r>
      <w:r w:rsidR="007C291B" w:rsidRPr="00F7703B">
        <w:rPr>
          <w:szCs w:val="28"/>
        </w:rPr>
        <w:t>примыкает С</w:t>
      </w:r>
      <w:r w:rsidRPr="00F7703B">
        <w:rPr>
          <w:szCs w:val="28"/>
        </w:rPr>
        <w:t xml:space="preserve">езонный зал (далее </w:t>
      </w:r>
      <w:r w:rsidR="004D67CD" w:rsidRPr="00F7703B">
        <w:rPr>
          <w:szCs w:val="28"/>
        </w:rPr>
        <w:t xml:space="preserve">соответственно </w:t>
      </w:r>
      <w:r w:rsidR="001A5685" w:rsidRPr="00F7703B">
        <w:rPr>
          <w:szCs w:val="28"/>
        </w:rPr>
        <w:t>–</w:t>
      </w:r>
      <w:r w:rsidR="004D67CD" w:rsidRPr="00F7703B">
        <w:rPr>
          <w:szCs w:val="28"/>
        </w:rPr>
        <w:t xml:space="preserve"> </w:t>
      </w:r>
      <w:r w:rsidR="007B2A8C" w:rsidRPr="00F7703B">
        <w:rPr>
          <w:szCs w:val="28"/>
        </w:rPr>
        <w:t>заявитель</w:t>
      </w:r>
      <w:r w:rsidR="001B474E" w:rsidRPr="00F7703B">
        <w:rPr>
          <w:szCs w:val="28"/>
        </w:rPr>
        <w:t>, Л</w:t>
      </w:r>
      <w:r w:rsidR="001A5685" w:rsidRPr="00F7703B">
        <w:rPr>
          <w:szCs w:val="28"/>
        </w:rPr>
        <w:t>ицензия</w:t>
      </w:r>
      <w:r w:rsidRPr="00F7703B">
        <w:rPr>
          <w:szCs w:val="28"/>
        </w:rPr>
        <w:t>)</w:t>
      </w:r>
      <w:r w:rsidR="008E736C" w:rsidRPr="00F7703B">
        <w:rPr>
          <w:szCs w:val="28"/>
        </w:rPr>
        <w:t xml:space="preserve">, </w:t>
      </w:r>
      <w:r w:rsidR="00B86FBF">
        <w:rPr>
          <w:szCs w:val="28"/>
        </w:rPr>
        <w:t>поданного в У</w:t>
      </w:r>
      <w:r w:rsidR="007D4E83">
        <w:rPr>
          <w:szCs w:val="28"/>
        </w:rPr>
        <w:t xml:space="preserve">полномоченный орган </w:t>
      </w:r>
      <w:r w:rsidR="001A5685" w:rsidRPr="00F7703B">
        <w:rPr>
          <w:szCs w:val="28"/>
        </w:rPr>
        <w:t xml:space="preserve">по форме </w:t>
      </w:r>
      <w:r w:rsidR="00A464BF" w:rsidRPr="00F7703B">
        <w:rPr>
          <w:szCs w:val="28"/>
        </w:rPr>
        <w:t xml:space="preserve">согласно </w:t>
      </w:r>
      <w:r w:rsidR="008E66DD" w:rsidRPr="00F7703B">
        <w:rPr>
          <w:szCs w:val="28"/>
        </w:rPr>
        <w:t>п</w:t>
      </w:r>
      <w:r w:rsidR="00A464BF" w:rsidRPr="00F7703B">
        <w:rPr>
          <w:szCs w:val="28"/>
        </w:rPr>
        <w:t>риложению №</w:t>
      </w:r>
      <w:r w:rsidR="008E66DD" w:rsidRPr="00F7703B">
        <w:rPr>
          <w:szCs w:val="28"/>
        </w:rPr>
        <w:t xml:space="preserve"> </w:t>
      </w:r>
      <w:r w:rsidR="004D67CD" w:rsidRPr="00F7703B">
        <w:rPr>
          <w:szCs w:val="28"/>
        </w:rPr>
        <w:t>2</w:t>
      </w:r>
      <w:r w:rsidR="00A464BF" w:rsidRPr="00F7703B">
        <w:rPr>
          <w:szCs w:val="28"/>
        </w:rPr>
        <w:t xml:space="preserve"> к Порядку</w:t>
      </w:r>
      <w:r w:rsidR="00296532" w:rsidRPr="00F7703B">
        <w:rPr>
          <w:szCs w:val="28"/>
        </w:rPr>
        <w:t xml:space="preserve"> (далее – заявление)</w:t>
      </w:r>
      <w:r w:rsidR="007C291B" w:rsidRPr="00F7703B">
        <w:rPr>
          <w:szCs w:val="28"/>
        </w:rPr>
        <w:t>.</w:t>
      </w:r>
      <w:proofErr w:type="gramEnd"/>
    </w:p>
    <w:p w:rsidR="002E0F5A" w:rsidRPr="00F7703B" w:rsidRDefault="002E0F5A" w:rsidP="0099361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К заявлению прилагаются следующие документы:</w:t>
      </w:r>
    </w:p>
    <w:p w:rsidR="008E66DD" w:rsidRPr="00522018" w:rsidRDefault="009A31FF" w:rsidP="008E66DD">
      <w:pPr>
        <w:widowControl w:val="0"/>
        <w:shd w:val="clear" w:color="auto" w:fill="FFFFFF"/>
        <w:ind w:firstLine="709"/>
        <w:jc w:val="both"/>
        <w:rPr>
          <w:color w:val="000000" w:themeColor="text1"/>
          <w:szCs w:val="28"/>
        </w:rPr>
      </w:pPr>
      <w:r w:rsidRPr="00522018">
        <w:rPr>
          <w:color w:val="000000" w:themeColor="text1"/>
          <w:szCs w:val="28"/>
        </w:rPr>
        <w:t>а) </w:t>
      </w:r>
      <w:r w:rsidR="008E66DD" w:rsidRPr="00522018">
        <w:rPr>
          <w:color w:val="000000" w:themeColor="text1"/>
          <w:szCs w:val="28"/>
        </w:rPr>
        <w:t xml:space="preserve">копии документов, удостоверяющих личность </w:t>
      </w:r>
      <w:r w:rsidR="007D4E83" w:rsidRPr="00522018">
        <w:rPr>
          <w:color w:val="000000" w:themeColor="text1"/>
          <w:szCs w:val="28"/>
        </w:rPr>
        <w:t xml:space="preserve">лица, представляющего интересы </w:t>
      </w:r>
      <w:r w:rsidR="008E66DD" w:rsidRPr="00522018">
        <w:rPr>
          <w:color w:val="000000" w:themeColor="text1"/>
          <w:szCs w:val="28"/>
        </w:rPr>
        <w:t>заявителя и подтверждающих его полномочия;</w:t>
      </w:r>
    </w:p>
    <w:p w:rsidR="00041973" w:rsidRPr="00F7703B" w:rsidRDefault="008E66DD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б) </w:t>
      </w:r>
      <w:r w:rsidR="00B83554" w:rsidRPr="00F7703B">
        <w:rPr>
          <w:szCs w:val="28"/>
        </w:rPr>
        <w:t>копии документов, подтверждающих право владения (пользования) земельным участком (землям</w:t>
      </w:r>
      <w:r w:rsidR="000E32DA" w:rsidRPr="00F7703B">
        <w:rPr>
          <w:szCs w:val="28"/>
        </w:rPr>
        <w:t>и</w:t>
      </w:r>
      <w:r w:rsidR="00B83554" w:rsidRPr="00F7703B">
        <w:rPr>
          <w:szCs w:val="28"/>
        </w:rPr>
        <w:t>), на котором планируется размещение Сезонного зала</w:t>
      </w:r>
      <w:r w:rsidR="0075258F" w:rsidRPr="00F7703B">
        <w:rPr>
          <w:szCs w:val="28"/>
        </w:rPr>
        <w:t xml:space="preserve"> (</w:t>
      </w:r>
      <w:proofErr w:type="gramStart"/>
      <w:r w:rsidR="0075258F" w:rsidRPr="00F7703B">
        <w:rPr>
          <w:szCs w:val="28"/>
        </w:rPr>
        <w:t>предоставляется</w:t>
      </w:r>
      <w:proofErr w:type="gramEnd"/>
      <w:r w:rsidR="0075258F" w:rsidRPr="00F7703B">
        <w:rPr>
          <w:szCs w:val="28"/>
        </w:rPr>
        <w:t xml:space="preserve"> </w:t>
      </w:r>
      <w:r w:rsidR="000E32DA" w:rsidRPr="00F7703B">
        <w:rPr>
          <w:szCs w:val="28"/>
        </w:rPr>
        <w:t>если указанн</w:t>
      </w:r>
      <w:r w:rsidR="005A60B3" w:rsidRPr="00F7703B">
        <w:rPr>
          <w:szCs w:val="28"/>
        </w:rPr>
        <w:t>ое</w:t>
      </w:r>
      <w:r w:rsidR="000E32DA" w:rsidRPr="00F7703B">
        <w:rPr>
          <w:szCs w:val="28"/>
        </w:rPr>
        <w:t xml:space="preserve"> прав</w:t>
      </w:r>
      <w:r w:rsidR="005A60B3" w:rsidRPr="00F7703B">
        <w:rPr>
          <w:szCs w:val="28"/>
        </w:rPr>
        <w:t>о</w:t>
      </w:r>
      <w:r w:rsidR="000E32DA" w:rsidRPr="00F7703B">
        <w:rPr>
          <w:szCs w:val="28"/>
        </w:rPr>
        <w:t xml:space="preserve"> не </w:t>
      </w:r>
      <w:r w:rsidR="000E32DA" w:rsidRPr="00F7703B">
        <w:rPr>
          <w:szCs w:val="28"/>
        </w:rPr>
        <w:lastRenderedPageBreak/>
        <w:t>зарегистрирован</w:t>
      </w:r>
      <w:r w:rsidR="005A60B3" w:rsidRPr="00F7703B">
        <w:rPr>
          <w:szCs w:val="28"/>
        </w:rPr>
        <w:t>о</w:t>
      </w:r>
      <w:r w:rsidR="000E32DA" w:rsidRPr="00F7703B">
        <w:rPr>
          <w:szCs w:val="28"/>
        </w:rPr>
        <w:t xml:space="preserve"> в </w:t>
      </w:r>
      <w:r w:rsidR="00E26BA0" w:rsidRPr="00F7703B">
        <w:rPr>
          <w:szCs w:val="28"/>
        </w:rPr>
        <w:t>Е</w:t>
      </w:r>
      <w:r w:rsidR="000E32DA" w:rsidRPr="00F7703B">
        <w:rPr>
          <w:szCs w:val="28"/>
        </w:rPr>
        <w:t>дином государственном реестре недвижимости</w:t>
      </w:r>
      <w:r w:rsidR="0075258F" w:rsidRPr="00F7703B">
        <w:rPr>
          <w:szCs w:val="28"/>
        </w:rPr>
        <w:t>)</w:t>
      </w:r>
      <w:r w:rsidR="00B83554" w:rsidRPr="00F7703B">
        <w:rPr>
          <w:szCs w:val="28"/>
        </w:rPr>
        <w:t>;</w:t>
      </w:r>
    </w:p>
    <w:p w:rsidR="006F4E78" w:rsidRPr="00F7703B" w:rsidRDefault="00A24A6B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proofErr w:type="gramStart"/>
      <w:r w:rsidRPr="00F7703B">
        <w:rPr>
          <w:szCs w:val="28"/>
        </w:rPr>
        <w:t>в</w:t>
      </w:r>
      <w:r w:rsidR="006F2AE2" w:rsidRPr="00F7703B">
        <w:rPr>
          <w:szCs w:val="28"/>
        </w:rPr>
        <w:t xml:space="preserve">) </w:t>
      </w:r>
      <w:r w:rsidR="00757078" w:rsidRPr="00F7703B">
        <w:t>копи</w:t>
      </w:r>
      <w:r w:rsidR="006D7C93" w:rsidRPr="00F7703B">
        <w:t>я</w:t>
      </w:r>
      <w:r w:rsidR="00757078" w:rsidRPr="00F7703B">
        <w:t xml:space="preserve"> согласия (разрешения) собственника земельного участка на размещение Сезонного зала на земельном участке с приложением схемы размещения </w:t>
      </w:r>
      <w:r w:rsidR="0081197E" w:rsidRPr="00F7703B">
        <w:t>С</w:t>
      </w:r>
      <w:r w:rsidR="00757078" w:rsidRPr="00F7703B">
        <w:t>езонного зала (далее — Схема размещения) или копи</w:t>
      </w:r>
      <w:r w:rsidR="008E66DD" w:rsidRPr="00F7703B">
        <w:t>я</w:t>
      </w:r>
      <w:r w:rsidR="00757078" w:rsidRPr="00F7703B">
        <w:t xml:space="preserve"> согласия (разрешения) собственника объекта капитального строительства, в котором расположен объект общественного питания, с приложением Схемы раз</w:t>
      </w:r>
      <w:r w:rsidR="0081197E" w:rsidRPr="00F7703B">
        <w:t>мещения на размещение С</w:t>
      </w:r>
      <w:r w:rsidR="00757078" w:rsidRPr="00F7703B">
        <w:t>езонного зала на эксплуатируемой крыше здания, строения, сооружения, в котором осуществляется деятельность по оказанию услуг общественного питания</w:t>
      </w:r>
      <w:r w:rsidR="00686CFE" w:rsidRPr="00F7703B">
        <w:rPr>
          <w:szCs w:val="28"/>
        </w:rPr>
        <w:t>;</w:t>
      </w:r>
      <w:proofErr w:type="gramEnd"/>
    </w:p>
    <w:p w:rsidR="00445B3A" w:rsidRPr="00F7703B" w:rsidRDefault="00A24A6B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г</w:t>
      </w:r>
      <w:r w:rsidR="00445B3A" w:rsidRPr="00F7703B">
        <w:rPr>
          <w:szCs w:val="28"/>
        </w:rPr>
        <w:t>) фотографи</w:t>
      </w:r>
      <w:r w:rsidR="006D7C93" w:rsidRPr="00F7703B">
        <w:rPr>
          <w:szCs w:val="28"/>
        </w:rPr>
        <w:t>я</w:t>
      </w:r>
      <w:r w:rsidR="00445B3A" w:rsidRPr="00F7703B">
        <w:rPr>
          <w:szCs w:val="28"/>
        </w:rPr>
        <w:t xml:space="preserve"> Сезонного зала с указани</w:t>
      </w:r>
      <w:r w:rsidR="00522018">
        <w:rPr>
          <w:szCs w:val="28"/>
        </w:rPr>
        <w:t>ем даты, времени и места съемки.</w:t>
      </w:r>
    </w:p>
    <w:p w:rsidR="00F50679" w:rsidRPr="00F7703B" w:rsidRDefault="001D5983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4</w:t>
      </w:r>
      <w:r w:rsidR="009A31FF" w:rsidRPr="00F7703B">
        <w:rPr>
          <w:szCs w:val="28"/>
        </w:rPr>
        <w:t>. </w:t>
      </w:r>
      <w:r w:rsidR="00F50679" w:rsidRPr="00F7703B">
        <w:rPr>
          <w:szCs w:val="28"/>
        </w:rPr>
        <w:t xml:space="preserve">Заявление и документы, указанные в пункте </w:t>
      </w:r>
      <w:r>
        <w:rPr>
          <w:szCs w:val="28"/>
        </w:rPr>
        <w:t>3</w:t>
      </w:r>
      <w:r w:rsidR="00F50679" w:rsidRPr="00F7703B">
        <w:rPr>
          <w:szCs w:val="28"/>
        </w:rPr>
        <w:t xml:space="preserve"> Порядка, подписанные в соответствии с действующим законодательством, подаются  непосредственно в Уполномоченный орган на бумажном носителе или на адрес электронной почты Уполномоченного органа</w:t>
      </w:r>
      <w:r w:rsidR="00522018">
        <w:rPr>
          <w:szCs w:val="28"/>
        </w:rPr>
        <w:t xml:space="preserve">: </w:t>
      </w:r>
      <w:proofErr w:type="spellStart"/>
      <w:r w:rsidR="00522018">
        <w:rPr>
          <w:szCs w:val="28"/>
          <w:lang w:val="en-US"/>
        </w:rPr>
        <w:t>kpr</w:t>
      </w:r>
      <w:proofErr w:type="spellEnd"/>
      <w:r w:rsidR="00522018" w:rsidRPr="00522018">
        <w:rPr>
          <w:szCs w:val="28"/>
        </w:rPr>
        <w:t>@</w:t>
      </w:r>
      <w:proofErr w:type="spellStart"/>
      <w:r w:rsidR="00522018">
        <w:rPr>
          <w:szCs w:val="28"/>
          <w:lang w:val="en-US"/>
        </w:rPr>
        <w:t>rkursk</w:t>
      </w:r>
      <w:proofErr w:type="spellEnd"/>
      <w:r w:rsidR="00522018" w:rsidRPr="00522018">
        <w:rPr>
          <w:szCs w:val="28"/>
        </w:rPr>
        <w:t>.</w:t>
      </w:r>
      <w:proofErr w:type="spellStart"/>
      <w:r w:rsidR="00522018">
        <w:rPr>
          <w:szCs w:val="28"/>
          <w:lang w:val="en-US"/>
        </w:rPr>
        <w:t>ru</w:t>
      </w:r>
      <w:proofErr w:type="spellEnd"/>
      <w:r w:rsidR="00522018">
        <w:rPr>
          <w:szCs w:val="28"/>
        </w:rPr>
        <w:t xml:space="preserve"> </w:t>
      </w:r>
      <w:r w:rsidR="00F50679" w:rsidRPr="00F7703B">
        <w:rPr>
          <w:szCs w:val="28"/>
        </w:rPr>
        <w:t>.</w:t>
      </w:r>
    </w:p>
    <w:p w:rsidR="00651AE4" w:rsidRPr="00F7703B" w:rsidRDefault="001D5983" w:rsidP="0099361A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5</w:t>
      </w:r>
      <w:r w:rsidR="00651AE4" w:rsidRPr="00F7703B">
        <w:rPr>
          <w:szCs w:val="28"/>
        </w:rPr>
        <w:t>. Заявитель несет ответственность за полноту и достоверность сведений, указанных в заявлении и прилагаемых к нему документах.</w:t>
      </w:r>
    </w:p>
    <w:p w:rsidR="0037663A" w:rsidRPr="004A6F9F" w:rsidRDefault="001D5983" w:rsidP="0099361A">
      <w:pPr>
        <w:widowControl w:val="0"/>
        <w:shd w:val="clear" w:color="auto" w:fill="FFFFFF"/>
        <w:ind w:firstLine="709"/>
        <w:jc w:val="both"/>
      </w:pPr>
      <w:r>
        <w:rPr>
          <w:szCs w:val="28"/>
        </w:rPr>
        <w:t>6</w:t>
      </w:r>
      <w:r w:rsidR="009F38EB" w:rsidRPr="00F7703B">
        <w:rPr>
          <w:szCs w:val="28"/>
        </w:rPr>
        <w:t xml:space="preserve">. </w:t>
      </w:r>
      <w:proofErr w:type="gramStart"/>
      <w:r w:rsidR="009F38EB" w:rsidRPr="00F7703B">
        <w:rPr>
          <w:szCs w:val="28"/>
        </w:rPr>
        <w:t xml:space="preserve">Заявление и </w:t>
      </w:r>
      <w:r w:rsidR="00C613E3">
        <w:rPr>
          <w:szCs w:val="28"/>
        </w:rPr>
        <w:t xml:space="preserve">прилагаемые к нему </w:t>
      </w:r>
      <w:r>
        <w:rPr>
          <w:szCs w:val="28"/>
        </w:rPr>
        <w:t>документы</w:t>
      </w:r>
      <w:r w:rsidR="00C613E3">
        <w:rPr>
          <w:szCs w:val="28"/>
        </w:rPr>
        <w:t xml:space="preserve"> </w:t>
      </w:r>
      <w:r w:rsidR="009F38EB" w:rsidRPr="00F7703B">
        <w:rPr>
          <w:szCs w:val="28"/>
        </w:rPr>
        <w:t xml:space="preserve">регистрируются в течение </w:t>
      </w:r>
      <w:r w:rsidR="001D3C29">
        <w:rPr>
          <w:szCs w:val="28"/>
        </w:rPr>
        <w:t>1</w:t>
      </w:r>
      <w:r w:rsidR="009F38EB" w:rsidRPr="00F7703B">
        <w:rPr>
          <w:szCs w:val="28"/>
        </w:rPr>
        <w:t xml:space="preserve"> рабоч</w:t>
      </w:r>
      <w:r w:rsidR="001D3C29">
        <w:rPr>
          <w:szCs w:val="28"/>
        </w:rPr>
        <w:t>его</w:t>
      </w:r>
      <w:r w:rsidR="00E3580E" w:rsidRPr="00F7703B">
        <w:rPr>
          <w:szCs w:val="28"/>
        </w:rPr>
        <w:t xml:space="preserve"> </w:t>
      </w:r>
      <w:r w:rsidR="009F38EB" w:rsidRPr="00F7703B">
        <w:rPr>
          <w:szCs w:val="28"/>
        </w:rPr>
        <w:t>дн</w:t>
      </w:r>
      <w:r w:rsidR="001D3C29">
        <w:rPr>
          <w:szCs w:val="28"/>
        </w:rPr>
        <w:t>я</w:t>
      </w:r>
      <w:r w:rsidR="0048044C" w:rsidRPr="00F7703B">
        <w:rPr>
          <w:szCs w:val="28"/>
        </w:rPr>
        <w:t>, следующ</w:t>
      </w:r>
      <w:r w:rsidR="001D3C29">
        <w:rPr>
          <w:szCs w:val="28"/>
        </w:rPr>
        <w:t>его</w:t>
      </w:r>
      <w:r w:rsidR="0048044C" w:rsidRPr="00F7703B">
        <w:rPr>
          <w:szCs w:val="28"/>
        </w:rPr>
        <w:t xml:space="preserve"> за днем их</w:t>
      </w:r>
      <w:r w:rsidR="009F38EB" w:rsidRPr="00F7703B">
        <w:rPr>
          <w:szCs w:val="28"/>
        </w:rPr>
        <w:t xml:space="preserve"> поступления в Уполномоченный орган</w:t>
      </w:r>
      <w:r w:rsidR="00382037" w:rsidRPr="00F7703B">
        <w:rPr>
          <w:szCs w:val="28"/>
        </w:rPr>
        <w:t xml:space="preserve">, </w:t>
      </w:r>
      <w:r w:rsidR="003D01A8" w:rsidRPr="00F7703B">
        <w:t xml:space="preserve">в журнале регистрации </w:t>
      </w:r>
      <w:r w:rsidR="005C425D" w:rsidRPr="00F7703B">
        <w:t>заявлений о выдаче заключения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  <w:r w:rsidR="00B86F3F">
        <w:t xml:space="preserve"> (приложение № </w:t>
      </w:r>
      <w:r w:rsidR="00B86F3F" w:rsidRPr="00B86F3F">
        <w:t>3</w:t>
      </w:r>
      <w:r w:rsidR="008E0EE0" w:rsidRPr="00F7703B">
        <w:t xml:space="preserve"> к</w:t>
      </w:r>
      <w:proofErr w:type="gramEnd"/>
      <w:r w:rsidR="008E0EE0" w:rsidRPr="00F7703B">
        <w:t xml:space="preserve"> </w:t>
      </w:r>
      <w:proofErr w:type="gramStart"/>
      <w:r w:rsidR="008E0EE0" w:rsidRPr="00F7703B">
        <w:t>Порядку)</w:t>
      </w:r>
      <w:r w:rsidR="00C21928" w:rsidRPr="00F7703B">
        <w:t xml:space="preserve">, и </w:t>
      </w:r>
      <w:r w:rsidR="00C21928" w:rsidRPr="004A6F9F">
        <w:t>подлежат проверке</w:t>
      </w:r>
      <w:r w:rsidR="00647172" w:rsidRPr="004A6F9F">
        <w:t xml:space="preserve"> на предмет наличия полного пакета документов, предусмотренного пунктом 3 Порядка, и наличия недостоверной, искаженной, неполной в них информации в течение 5 рабочих дней со дня регистрации заявления и прилагаемых к нему документов</w:t>
      </w:r>
      <w:r w:rsidR="0037663A" w:rsidRPr="004A6F9F">
        <w:t>.</w:t>
      </w:r>
      <w:proofErr w:type="gramEnd"/>
    </w:p>
    <w:p w:rsidR="001D3C29" w:rsidRPr="004A6F9F" w:rsidRDefault="001D3C29" w:rsidP="001D3C29">
      <w:pPr>
        <w:ind w:left="4" w:right="14" w:firstLine="705"/>
        <w:jc w:val="both"/>
      </w:pPr>
      <w:r w:rsidRPr="004A6F9F">
        <w:rPr>
          <w:noProof/>
        </w:rPr>
        <w:drawing>
          <wp:anchor distT="0" distB="0" distL="114300" distR="114300" simplePos="0" relativeHeight="251659264" behindDoc="0" locked="0" layoutInCell="1" allowOverlap="0" wp14:anchorId="4D0E7E91" wp14:editId="401A5ABD">
            <wp:simplePos x="0" y="0"/>
            <wp:positionH relativeFrom="page">
              <wp:posOffset>744220</wp:posOffset>
            </wp:positionH>
            <wp:positionV relativeFrom="page">
              <wp:posOffset>5359400</wp:posOffset>
            </wp:positionV>
            <wp:extent cx="15240" cy="1841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F9F">
        <w:rPr>
          <w:noProof/>
        </w:rPr>
        <w:drawing>
          <wp:anchor distT="0" distB="0" distL="114300" distR="114300" simplePos="0" relativeHeight="251660288" behindDoc="0" locked="0" layoutInCell="1" allowOverlap="0" wp14:anchorId="4E17EB3D" wp14:editId="06A85031">
            <wp:simplePos x="0" y="0"/>
            <wp:positionH relativeFrom="page">
              <wp:posOffset>7179945</wp:posOffset>
            </wp:positionH>
            <wp:positionV relativeFrom="page">
              <wp:posOffset>6536055</wp:posOffset>
            </wp:positionV>
            <wp:extent cx="8890" cy="1524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F9F">
        <w:t xml:space="preserve">Уполномоченный орган в порядке межведомственного информационного взаимодействия вправе запрашивать информацию, необходимую для осуществления проверки, указанной в абзаце </w:t>
      </w:r>
      <w:r w:rsidR="00647172" w:rsidRPr="004A6F9F">
        <w:t>первом</w:t>
      </w:r>
      <w:r w:rsidRPr="004A6F9F">
        <w:t xml:space="preserve"> настоящего пункта, в органах государственной власти и органах местного самоуправления, на территории которого располагается объект общественного питания.</w:t>
      </w:r>
    </w:p>
    <w:p w:rsidR="001D3C29" w:rsidRPr="004A6F9F" w:rsidRDefault="001D5983" w:rsidP="001D5983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4A6F9F">
        <w:rPr>
          <w:szCs w:val="28"/>
        </w:rPr>
        <w:t xml:space="preserve">7. </w:t>
      </w:r>
      <w:proofErr w:type="gramStart"/>
      <w:r w:rsidR="001D3C29" w:rsidRPr="004A6F9F">
        <w:rPr>
          <w:szCs w:val="28"/>
        </w:rPr>
        <w:t xml:space="preserve">В случае </w:t>
      </w:r>
      <w:r w:rsidR="003871DB" w:rsidRPr="004A6F9F">
        <w:rPr>
          <w:szCs w:val="28"/>
        </w:rPr>
        <w:t xml:space="preserve">отсутствия </w:t>
      </w:r>
      <w:r w:rsidR="00647172" w:rsidRPr="004A6F9F">
        <w:rPr>
          <w:szCs w:val="28"/>
        </w:rPr>
        <w:t xml:space="preserve">полного пакета </w:t>
      </w:r>
      <w:r w:rsidR="003871DB" w:rsidRPr="004A6F9F">
        <w:rPr>
          <w:szCs w:val="28"/>
        </w:rPr>
        <w:t xml:space="preserve">документов, предусмотренных пунктом 3 Порядка, </w:t>
      </w:r>
      <w:r w:rsidR="00647172" w:rsidRPr="004A6F9F">
        <w:rPr>
          <w:szCs w:val="28"/>
        </w:rPr>
        <w:t>и (или)</w:t>
      </w:r>
      <w:r w:rsidR="003871DB" w:rsidRPr="004A6F9F">
        <w:rPr>
          <w:szCs w:val="28"/>
        </w:rPr>
        <w:t xml:space="preserve"> выявления в представленных заявлении и документах недостоверной, искаженной, неполной информации</w:t>
      </w:r>
      <w:r w:rsidR="00647172" w:rsidRPr="004A6F9F">
        <w:rPr>
          <w:szCs w:val="28"/>
        </w:rPr>
        <w:t>,</w:t>
      </w:r>
      <w:r w:rsidR="003871DB" w:rsidRPr="004A6F9F">
        <w:rPr>
          <w:szCs w:val="28"/>
        </w:rPr>
        <w:t xml:space="preserve"> </w:t>
      </w:r>
      <w:r w:rsidR="001D3C29" w:rsidRPr="004A6F9F">
        <w:rPr>
          <w:szCs w:val="28"/>
        </w:rPr>
        <w:t xml:space="preserve">Уполномоченный орган в течение 3 рабочих дней со дня завершения проверки документов, указанной в абзаце </w:t>
      </w:r>
      <w:r w:rsidR="00647172" w:rsidRPr="004A6F9F">
        <w:rPr>
          <w:szCs w:val="28"/>
        </w:rPr>
        <w:t>первом</w:t>
      </w:r>
      <w:r w:rsidR="001D3C29" w:rsidRPr="004A6F9F">
        <w:rPr>
          <w:szCs w:val="28"/>
        </w:rPr>
        <w:t xml:space="preserve"> пункта</w:t>
      </w:r>
      <w:r w:rsidRPr="004A6F9F">
        <w:rPr>
          <w:szCs w:val="28"/>
        </w:rPr>
        <w:t xml:space="preserve"> 6</w:t>
      </w:r>
      <w:r w:rsidR="00C613E3" w:rsidRPr="004A6F9F">
        <w:rPr>
          <w:szCs w:val="28"/>
        </w:rPr>
        <w:t xml:space="preserve"> Порядка</w:t>
      </w:r>
      <w:r w:rsidR="001D3C29" w:rsidRPr="004A6F9F">
        <w:rPr>
          <w:szCs w:val="28"/>
        </w:rPr>
        <w:t>, направляет заявителю решение об отказе в приеме документов с мотивированным обоснованием в письменной форме согласно приложению № 4 к Порядку</w:t>
      </w:r>
      <w:proofErr w:type="gramEnd"/>
      <w:r w:rsidR="001D3C29" w:rsidRPr="004A6F9F">
        <w:rPr>
          <w:szCs w:val="28"/>
        </w:rPr>
        <w:t xml:space="preserve"> по адресу регистрации заявителя или по адресу электронной почты, </w:t>
      </w:r>
      <w:proofErr w:type="gramStart"/>
      <w:r w:rsidR="001D3C29" w:rsidRPr="004A6F9F">
        <w:rPr>
          <w:szCs w:val="28"/>
        </w:rPr>
        <w:t>указанным</w:t>
      </w:r>
      <w:proofErr w:type="gramEnd"/>
      <w:r w:rsidR="001D3C29" w:rsidRPr="004A6F9F">
        <w:rPr>
          <w:szCs w:val="28"/>
        </w:rPr>
        <w:t xml:space="preserve"> в заявлении</w:t>
      </w:r>
      <w:r w:rsidRPr="004A6F9F">
        <w:rPr>
          <w:szCs w:val="28"/>
        </w:rPr>
        <w:t>.</w:t>
      </w:r>
    </w:p>
    <w:p w:rsidR="001D3C29" w:rsidRPr="001D3C29" w:rsidRDefault="001D5983" w:rsidP="001D5983">
      <w:pPr>
        <w:widowControl w:val="0"/>
        <w:shd w:val="clear" w:color="auto" w:fill="FFFFFF"/>
        <w:ind w:firstLine="709"/>
        <w:jc w:val="both"/>
        <w:rPr>
          <w:highlight w:val="yellow"/>
        </w:rPr>
      </w:pPr>
      <w:r w:rsidRPr="004A6F9F">
        <w:t xml:space="preserve">8. </w:t>
      </w:r>
      <w:proofErr w:type="gramStart"/>
      <w:r w:rsidR="001D3C29" w:rsidRPr="004A6F9F">
        <w:t xml:space="preserve">В случае если по результатам проверки, осуществленной </w:t>
      </w:r>
      <w:r w:rsidRPr="004A6F9F">
        <w:lastRenderedPageBreak/>
        <w:t>У</w:t>
      </w:r>
      <w:r w:rsidR="001D3C29" w:rsidRPr="004A6F9F">
        <w:t xml:space="preserve">полномоченным органом в соответствии с пунктом </w:t>
      </w:r>
      <w:r w:rsidRPr="004A6F9F">
        <w:t>6</w:t>
      </w:r>
      <w:r w:rsidR="001D3C29" w:rsidRPr="004A6F9F">
        <w:t xml:space="preserve"> </w:t>
      </w:r>
      <w:r w:rsidRPr="004A6F9F">
        <w:t>П</w:t>
      </w:r>
      <w:r w:rsidR="001D3C29" w:rsidRPr="004A6F9F">
        <w:t xml:space="preserve">орядка, не выявлено оснований для </w:t>
      </w:r>
      <w:r w:rsidRPr="004A6F9F">
        <w:t>отказ</w:t>
      </w:r>
      <w:r w:rsidR="00C613E3" w:rsidRPr="004A6F9F">
        <w:t>а</w:t>
      </w:r>
      <w:r w:rsidRPr="004A6F9F">
        <w:t xml:space="preserve"> в приеме документов</w:t>
      </w:r>
      <w:r w:rsidR="001D3C29" w:rsidRPr="004A6F9F">
        <w:t xml:space="preserve">, установленных пунктом </w:t>
      </w:r>
      <w:r w:rsidRPr="004A6F9F">
        <w:t>7</w:t>
      </w:r>
      <w:r w:rsidR="001D3C29" w:rsidRPr="004A6F9F">
        <w:t xml:space="preserve"> </w:t>
      </w:r>
      <w:r w:rsidRPr="004A6F9F">
        <w:t>П</w:t>
      </w:r>
      <w:r w:rsidR="001D3C29" w:rsidRPr="004A6F9F">
        <w:t xml:space="preserve">орядка, </w:t>
      </w:r>
      <w:r w:rsidRPr="004A6F9F">
        <w:t>У</w:t>
      </w:r>
      <w:r w:rsidR="001D3C29" w:rsidRPr="004A6F9F">
        <w:t xml:space="preserve">полномоченный орган </w:t>
      </w:r>
      <w:r w:rsidRPr="004A6F9F">
        <w:t>в течение 20 календарных дней со дня регистрации заявления и документов, указанных в пункте 3 Порядка, осуществляет оценку соответствия Сезонного зала Требованиям с выездом на место расположения объекта общественного питания и</w:t>
      </w:r>
      <w:proofErr w:type="gramEnd"/>
      <w:r w:rsidRPr="004A6F9F">
        <w:t xml:space="preserve"> Сезонного зала либо без выезда с использованием средств дистанционного взаимодействия (при наличии технической возможности), средств фото-, ауди</w:t>
      </w:r>
      <w:proofErr w:type="gramStart"/>
      <w:r w:rsidRPr="004A6F9F">
        <w:t>о-</w:t>
      </w:r>
      <w:proofErr w:type="gramEnd"/>
      <w:r w:rsidRPr="004A6F9F">
        <w:t xml:space="preserve"> и </w:t>
      </w:r>
      <w:proofErr w:type="spellStart"/>
      <w:r w:rsidRPr="004A6F9F">
        <w:t>видеофиксации</w:t>
      </w:r>
      <w:proofErr w:type="spellEnd"/>
      <w:r w:rsidRPr="004A6F9F">
        <w:t>, видео-конференц-связи с целью установления соответствия Сезонного зала установленным Требованиям.</w:t>
      </w:r>
      <w:r w:rsidR="001D3C29" w:rsidRPr="004A6F9F">
        <w:t xml:space="preserve"> </w:t>
      </w:r>
      <w:r w:rsidR="001D3C29" w:rsidRPr="004A6F9F">
        <w:rPr>
          <w:noProof/>
        </w:rPr>
        <w:drawing>
          <wp:inline distT="0" distB="0" distL="0" distR="0" wp14:anchorId="021910CA" wp14:editId="16A5D693">
            <wp:extent cx="8890" cy="17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CBF" w:rsidRPr="00F7703B" w:rsidRDefault="00C613E3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9</w:t>
      </w:r>
      <w:r w:rsidR="009A31FF" w:rsidRPr="00F7703B">
        <w:rPr>
          <w:szCs w:val="28"/>
        </w:rPr>
        <w:t>. </w:t>
      </w:r>
      <w:r w:rsidR="00500CBF" w:rsidRPr="00F7703B">
        <w:rPr>
          <w:szCs w:val="28"/>
        </w:rPr>
        <w:t xml:space="preserve">По результатам оценки соответствия Сезонного зала Требованиям составляется акт, содержащий сведения о соответствии Сезонного зала Требованиям (далее – Акт оценки) по форме согласно </w:t>
      </w:r>
      <w:r w:rsidR="00500CBF" w:rsidRPr="00F7703B">
        <w:rPr>
          <w:color w:val="auto"/>
          <w:szCs w:val="28"/>
        </w:rPr>
        <w:t xml:space="preserve">приложению № </w:t>
      </w:r>
      <w:r w:rsidR="00B86F3F" w:rsidRPr="001D5983">
        <w:rPr>
          <w:color w:val="auto"/>
          <w:szCs w:val="28"/>
        </w:rPr>
        <w:t>5</w:t>
      </w:r>
      <w:r w:rsidR="00500CBF" w:rsidRPr="00F7703B">
        <w:rPr>
          <w:color w:val="auto"/>
          <w:szCs w:val="28"/>
        </w:rPr>
        <w:t xml:space="preserve"> к Порядку.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0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Заключение выдается</w:t>
      </w:r>
      <w:r w:rsidR="00757A95" w:rsidRPr="00F7703B">
        <w:rPr>
          <w:szCs w:val="28"/>
        </w:rPr>
        <w:t xml:space="preserve"> </w:t>
      </w:r>
      <w:r w:rsidR="003A1AEE" w:rsidRPr="00F7703B">
        <w:rPr>
          <w:szCs w:val="28"/>
        </w:rPr>
        <w:t xml:space="preserve">Уполномоченным органом </w:t>
      </w:r>
      <w:r w:rsidR="00757A95" w:rsidRPr="00F7703B">
        <w:rPr>
          <w:szCs w:val="28"/>
        </w:rPr>
        <w:t>способом, указанным в заявлении</w:t>
      </w:r>
      <w:r w:rsidR="003A1AEE" w:rsidRPr="00F7703B">
        <w:rPr>
          <w:szCs w:val="28"/>
        </w:rPr>
        <w:t>,</w:t>
      </w:r>
      <w:r w:rsidRPr="00F7703B">
        <w:rPr>
          <w:szCs w:val="28"/>
        </w:rPr>
        <w:t xml:space="preserve"> в срок не более </w:t>
      </w:r>
      <w:r w:rsidR="00A6137C" w:rsidRPr="00F7703B">
        <w:rPr>
          <w:szCs w:val="28"/>
        </w:rPr>
        <w:t>3</w:t>
      </w:r>
      <w:r w:rsidRPr="00F7703B">
        <w:rPr>
          <w:szCs w:val="28"/>
        </w:rPr>
        <w:t xml:space="preserve"> рабочих дней </w:t>
      </w:r>
      <w:proofErr w:type="gramStart"/>
      <w:r w:rsidRPr="00F7703B">
        <w:rPr>
          <w:szCs w:val="28"/>
        </w:rPr>
        <w:t xml:space="preserve">с </w:t>
      </w:r>
      <w:r w:rsidR="00A6137C" w:rsidRPr="00F7703B">
        <w:rPr>
          <w:szCs w:val="28"/>
        </w:rPr>
        <w:t>даты</w:t>
      </w:r>
      <w:r w:rsidRPr="00F7703B">
        <w:rPr>
          <w:szCs w:val="28"/>
        </w:rPr>
        <w:t xml:space="preserve"> составления</w:t>
      </w:r>
      <w:proofErr w:type="gramEnd"/>
      <w:r w:rsidRPr="00F7703B">
        <w:rPr>
          <w:szCs w:val="28"/>
        </w:rPr>
        <w:t xml:space="preserve"> Акта оценки и действует в пределах с</w:t>
      </w:r>
      <w:r w:rsidR="00416BED">
        <w:rPr>
          <w:szCs w:val="28"/>
        </w:rPr>
        <w:t>рока, предусмотренного пунктом 6</w:t>
      </w:r>
      <w:r w:rsidRPr="00F7703B">
        <w:rPr>
          <w:szCs w:val="28"/>
        </w:rPr>
        <w:t xml:space="preserve"> Требований, но не более срока действия </w:t>
      </w:r>
      <w:r w:rsidR="00F74D72" w:rsidRPr="00F7703B">
        <w:rPr>
          <w:szCs w:val="28"/>
        </w:rPr>
        <w:t>Л</w:t>
      </w:r>
      <w:r w:rsidRPr="00F7703B">
        <w:rPr>
          <w:szCs w:val="28"/>
        </w:rPr>
        <w:t>ицензии</w:t>
      </w:r>
      <w:r w:rsidR="00464500" w:rsidRPr="00F7703B">
        <w:rPr>
          <w:szCs w:val="28"/>
        </w:rPr>
        <w:t>.</w:t>
      </w:r>
      <w:r w:rsidRPr="00F7703B">
        <w:rPr>
          <w:szCs w:val="28"/>
        </w:rPr>
        <w:t xml:space="preserve"> 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1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В случае принятия решения об отказ</w:t>
      </w:r>
      <w:r w:rsidR="001D28F3" w:rsidRPr="00F7703B">
        <w:rPr>
          <w:szCs w:val="28"/>
        </w:rPr>
        <w:t xml:space="preserve">е в выдаче </w:t>
      </w:r>
      <w:r w:rsidR="004A5ACB" w:rsidRPr="00F7703B">
        <w:rPr>
          <w:szCs w:val="28"/>
        </w:rPr>
        <w:t>З</w:t>
      </w:r>
      <w:r w:rsidR="001D28F3" w:rsidRPr="00F7703B">
        <w:rPr>
          <w:szCs w:val="28"/>
        </w:rPr>
        <w:t xml:space="preserve">аключения </w:t>
      </w:r>
      <w:r w:rsidRPr="00F7703B">
        <w:rPr>
          <w:szCs w:val="28"/>
        </w:rPr>
        <w:t xml:space="preserve">Уполномоченный орган в срок не более </w:t>
      </w:r>
      <w:r w:rsidR="004A5ACB" w:rsidRPr="00F7703B">
        <w:rPr>
          <w:szCs w:val="28"/>
        </w:rPr>
        <w:t>3</w:t>
      </w:r>
      <w:r w:rsidR="00073DA4" w:rsidRPr="00F7703B">
        <w:rPr>
          <w:szCs w:val="28"/>
        </w:rPr>
        <w:t xml:space="preserve"> рабочих дней </w:t>
      </w:r>
      <w:proofErr w:type="gramStart"/>
      <w:r w:rsidR="00073DA4" w:rsidRPr="00F7703B">
        <w:rPr>
          <w:szCs w:val="28"/>
        </w:rPr>
        <w:t>с даты</w:t>
      </w:r>
      <w:r w:rsidRPr="00F7703B">
        <w:rPr>
          <w:szCs w:val="28"/>
        </w:rPr>
        <w:t xml:space="preserve"> составления</w:t>
      </w:r>
      <w:proofErr w:type="gramEnd"/>
      <w:r w:rsidRPr="00F7703B">
        <w:rPr>
          <w:szCs w:val="28"/>
        </w:rPr>
        <w:t xml:space="preserve"> Акта оценки выдает </w:t>
      </w:r>
      <w:r w:rsidR="005166F3" w:rsidRPr="00F7703B">
        <w:rPr>
          <w:szCs w:val="28"/>
        </w:rPr>
        <w:t xml:space="preserve">заявителю способом, указанным в заявлении, </w:t>
      </w:r>
      <w:r w:rsidRPr="00F7703B">
        <w:rPr>
          <w:szCs w:val="28"/>
        </w:rPr>
        <w:t xml:space="preserve">отказ в выдаче </w:t>
      </w:r>
      <w:r w:rsidR="00073DA4" w:rsidRPr="00F7703B">
        <w:rPr>
          <w:szCs w:val="28"/>
        </w:rPr>
        <w:t>З</w:t>
      </w:r>
      <w:r w:rsidRPr="00F7703B">
        <w:rPr>
          <w:szCs w:val="28"/>
        </w:rPr>
        <w:t xml:space="preserve">аключения с указанием оснований, установленных пунктом </w:t>
      </w:r>
      <w:r w:rsidRPr="002D0E2C">
        <w:rPr>
          <w:szCs w:val="28"/>
        </w:rPr>
        <w:t>1</w:t>
      </w:r>
      <w:r w:rsidR="00C613E3" w:rsidRPr="002D0E2C">
        <w:rPr>
          <w:szCs w:val="28"/>
        </w:rPr>
        <w:t>2</w:t>
      </w:r>
      <w:r w:rsidRPr="00F7703B">
        <w:rPr>
          <w:szCs w:val="28"/>
        </w:rPr>
        <w:t xml:space="preserve"> Порядка, </w:t>
      </w:r>
      <w:r w:rsidRPr="00F7703B">
        <w:rPr>
          <w:color w:val="auto"/>
          <w:szCs w:val="28"/>
        </w:rPr>
        <w:t xml:space="preserve">по форме согласно приложению № </w:t>
      </w:r>
      <w:r w:rsidR="00B86F3F" w:rsidRPr="00B86FBF">
        <w:rPr>
          <w:color w:val="auto"/>
          <w:szCs w:val="28"/>
        </w:rPr>
        <w:t>6</w:t>
      </w:r>
      <w:r w:rsidRPr="00F7703B">
        <w:rPr>
          <w:color w:val="auto"/>
          <w:szCs w:val="28"/>
        </w:rPr>
        <w:t xml:space="preserve"> к Порядку.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2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Основани</w:t>
      </w:r>
      <w:r w:rsidR="00416BED">
        <w:rPr>
          <w:szCs w:val="28"/>
        </w:rPr>
        <w:t>ями</w:t>
      </w:r>
      <w:r w:rsidRPr="00F7703B">
        <w:rPr>
          <w:szCs w:val="28"/>
        </w:rPr>
        <w:t xml:space="preserve"> для отказа в выдаче </w:t>
      </w:r>
      <w:r w:rsidR="00EF35FD" w:rsidRPr="00F7703B">
        <w:rPr>
          <w:szCs w:val="28"/>
        </w:rPr>
        <w:t>З</w:t>
      </w:r>
      <w:r w:rsidR="00416BED">
        <w:rPr>
          <w:szCs w:val="28"/>
        </w:rPr>
        <w:t>аключения являю</w:t>
      </w:r>
      <w:r w:rsidRPr="00F7703B">
        <w:rPr>
          <w:szCs w:val="28"/>
        </w:rPr>
        <w:t>тся:</w:t>
      </w:r>
    </w:p>
    <w:p w:rsidR="00EF35FD" w:rsidRPr="00F7703B" w:rsidRDefault="00500CBF" w:rsidP="005419BD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- </w:t>
      </w:r>
      <w:r w:rsidR="00181FD2" w:rsidRPr="00F7703B">
        <w:rPr>
          <w:szCs w:val="28"/>
        </w:rPr>
        <w:t xml:space="preserve"> </w:t>
      </w:r>
      <w:r w:rsidRPr="00F7703B">
        <w:rPr>
          <w:szCs w:val="28"/>
        </w:rPr>
        <w:t>несоответс</w:t>
      </w:r>
      <w:r w:rsidR="005419BD" w:rsidRPr="00F7703B">
        <w:rPr>
          <w:szCs w:val="28"/>
        </w:rPr>
        <w:t>твие Сезонного зала Требованиям</w:t>
      </w:r>
      <w:r w:rsidR="00EF35FD" w:rsidRPr="00F7703B">
        <w:rPr>
          <w:szCs w:val="28"/>
        </w:rPr>
        <w:t>;</w:t>
      </w:r>
    </w:p>
    <w:p w:rsidR="00500CBF" w:rsidRPr="00F7703B" w:rsidRDefault="00FE0682" w:rsidP="005419BD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-  </w:t>
      </w:r>
      <w:r w:rsidR="00EF35FD" w:rsidRPr="00F7703B">
        <w:rPr>
          <w:szCs w:val="28"/>
        </w:rPr>
        <w:t>нарушение срока повторного обращения за получением Заключения, указанного в пункте 1</w:t>
      </w:r>
      <w:r w:rsidR="006536AA">
        <w:rPr>
          <w:szCs w:val="28"/>
        </w:rPr>
        <w:t>4</w:t>
      </w:r>
      <w:r w:rsidR="00EF35FD" w:rsidRPr="00F7703B">
        <w:rPr>
          <w:szCs w:val="28"/>
        </w:rPr>
        <w:t xml:space="preserve"> Порядка</w:t>
      </w:r>
      <w:r w:rsidR="00500CBF" w:rsidRPr="00F7703B">
        <w:rPr>
          <w:szCs w:val="28"/>
        </w:rPr>
        <w:t>.</w:t>
      </w:r>
    </w:p>
    <w:p w:rsidR="00500CBF" w:rsidRPr="00522018" w:rsidRDefault="00500CBF" w:rsidP="00500CBF">
      <w:pPr>
        <w:widowControl w:val="0"/>
        <w:shd w:val="clear" w:color="auto" w:fill="FFFFFF"/>
        <w:ind w:firstLine="709"/>
        <w:jc w:val="both"/>
        <w:rPr>
          <w:color w:val="000000" w:themeColor="text1"/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3</w:t>
      </w:r>
      <w:r w:rsidR="001F6FE4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 xml:space="preserve">Заявитель в случае принятия решения об отказе в выдаче </w:t>
      </w:r>
      <w:r w:rsidR="009F0455" w:rsidRPr="00F7703B">
        <w:rPr>
          <w:szCs w:val="28"/>
        </w:rPr>
        <w:t>З</w:t>
      </w:r>
      <w:r w:rsidRPr="00F7703B">
        <w:rPr>
          <w:szCs w:val="28"/>
        </w:rPr>
        <w:t>аключения вправе повторно обратиться в Уполномоченный орган после устранения выявленных замечаний</w:t>
      </w:r>
      <w:r w:rsidR="00722610" w:rsidRPr="00F7703B">
        <w:rPr>
          <w:szCs w:val="28"/>
        </w:rPr>
        <w:t xml:space="preserve">, </w:t>
      </w:r>
      <w:r w:rsidR="00722610" w:rsidRPr="00522018">
        <w:rPr>
          <w:color w:val="000000" w:themeColor="text1"/>
          <w:szCs w:val="28"/>
        </w:rPr>
        <w:t xml:space="preserve">за исключением случая, указанного </w:t>
      </w:r>
      <w:r w:rsidR="00416BED" w:rsidRPr="00522018">
        <w:rPr>
          <w:color w:val="000000" w:themeColor="text1"/>
          <w:szCs w:val="28"/>
        </w:rPr>
        <w:t xml:space="preserve">в </w:t>
      </w:r>
      <w:r w:rsidR="00722610" w:rsidRPr="00522018">
        <w:rPr>
          <w:color w:val="000000" w:themeColor="text1"/>
          <w:szCs w:val="28"/>
        </w:rPr>
        <w:t>абзаце треть</w:t>
      </w:r>
      <w:r w:rsidR="00416BED" w:rsidRPr="00522018">
        <w:rPr>
          <w:color w:val="000000" w:themeColor="text1"/>
          <w:szCs w:val="28"/>
        </w:rPr>
        <w:t>е</w:t>
      </w:r>
      <w:r w:rsidR="00722610" w:rsidRPr="00522018">
        <w:rPr>
          <w:color w:val="000000" w:themeColor="text1"/>
          <w:szCs w:val="28"/>
        </w:rPr>
        <w:t>м пункта 1</w:t>
      </w:r>
      <w:r w:rsidR="00C613E3">
        <w:rPr>
          <w:color w:val="000000" w:themeColor="text1"/>
          <w:szCs w:val="28"/>
        </w:rPr>
        <w:t>2</w:t>
      </w:r>
      <w:r w:rsidR="00967849">
        <w:rPr>
          <w:color w:val="000000" w:themeColor="text1"/>
          <w:szCs w:val="28"/>
        </w:rPr>
        <w:t xml:space="preserve"> Порядка</w:t>
      </w:r>
      <w:r w:rsidRPr="00522018">
        <w:rPr>
          <w:color w:val="000000" w:themeColor="text1"/>
          <w:szCs w:val="28"/>
        </w:rPr>
        <w:t>.</w:t>
      </w:r>
      <w:bookmarkStart w:id="2" w:name="_GoBack"/>
      <w:bookmarkEnd w:id="2"/>
    </w:p>
    <w:p w:rsidR="00416BED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4</w:t>
      </w:r>
      <w:r w:rsidR="001F6FE4" w:rsidRPr="00F7703B">
        <w:rPr>
          <w:szCs w:val="28"/>
        </w:rPr>
        <w:t>. </w:t>
      </w:r>
      <w:r w:rsidRPr="00F7703B">
        <w:rPr>
          <w:szCs w:val="28"/>
        </w:rPr>
        <w:t>В случае изменения сведений, содержащихся в в</w:t>
      </w:r>
      <w:r w:rsidR="00D3588F" w:rsidRPr="00F7703B">
        <w:rPr>
          <w:szCs w:val="28"/>
        </w:rPr>
        <w:t>ыданном Уполномоченным органом З</w:t>
      </w:r>
      <w:r w:rsidRPr="00F7703B">
        <w:rPr>
          <w:szCs w:val="28"/>
        </w:rPr>
        <w:t>аключении, заявитель пов</w:t>
      </w:r>
      <w:r w:rsidR="00D3588F" w:rsidRPr="00F7703B">
        <w:rPr>
          <w:szCs w:val="28"/>
        </w:rPr>
        <w:t>торно обращается за получением З</w:t>
      </w:r>
      <w:r w:rsidRPr="00F7703B">
        <w:rPr>
          <w:szCs w:val="28"/>
        </w:rPr>
        <w:t>аклю</w:t>
      </w:r>
      <w:r w:rsidR="000D6636" w:rsidRPr="00F7703B">
        <w:rPr>
          <w:szCs w:val="28"/>
        </w:rPr>
        <w:t xml:space="preserve">чения в соответствии с Порядком в течение </w:t>
      </w:r>
      <w:r w:rsidR="00A94C32" w:rsidRPr="00F7703B">
        <w:rPr>
          <w:szCs w:val="28"/>
        </w:rPr>
        <w:t>5</w:t>
      </w:r>
      <w:r w:rsidR="000D6636" w:rsidRPr="00F7703B">
        <w:rPr>
          <w:szCs w:val="28"/>
        </w:rPr>
        <w:t xml:space="preserve"> </w:t>
      </w:r>
      <w:r w:rsidR="00A94C32" w:rsidRPr="00F7703B">
        <w:rPr>
          <w:szCs w:val="28"/>
        </w:rPr>
        <w:t xml:space="preserve">рабочих </w:t>
      </w:r>
      <w:r w:rsidR="000D6636" w:rsidRPr="00F7703B">
        <w:rPr>
          <w:szCs w:val="28"/>
        </w:rPr>
        <w:t xml:space="preserve"> дней со дня возникновения обстоятельств, вызвавших необходимость </w:t>
      </w:r>
      <w:r w:rsidR="00A94C32" w:rsidRPr="00F7703B">
        <w:rPr>
          <w:szCs w:val="28"/>
        </w:rPr>
        <w:t>изменения</w:t>
      </w:r>
      <w:r w:rsidR="009F3278" w:rsidRPr="00F7703B">
        <w:rPr>
          <w:szCs w:val="28"/>
        </w:rPr>
        <w:t xml:space="preserve"> указанных сведений</w:t>
      </w:r>
      <w:r w:rsidR="000D6636" w:rsidRPr="00F7703B">
        <w:rPr>
          <w:szCs w:val="28"/>
        </w:rPr>
        <w:t>.</w:t>
      </w:r>
      <w:r w:rsidR="006D7C46" w:rsidRPr="00F7703B">
        <w:rPr>
          <w:szCs w:val="28"/>
        </w:rPr>
        <w:t xml:space="preserve"> 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5</w:t>
      </w:r>
      <w:r w:rsidR="008B309E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 xml:space="preserve">За выдачу </w:t>
      </w:r>
      <w:r w:rsidR="00D3588F" w:rsidRPr="00F7703B">
        <w:rPr>
          <w:szCs w:val="28"/>
        </w:rPr>
        <w:t>З</w:t>
      </w:r>
      <w:r w:rsidRPr="00F7703B">
        <w:rPr>
          <w:szCs w:val="28"/>
        </w:rPr>
        <w:t>аключения государственная пошлина не взимается.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6</w:t>
      </w:r>
      <w:r w:rsidR="008B309E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>Заключение не подлежит передаче иным лицам.</w:t>
      </w:r>
    </w:p>
    <w:p w:rsidR="006860C2" w:rsidRPr="00F7703B" w:rsidRDefault="001612AD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7</w:t>
      </w:r>
      <w:r w:rsidR="001F6FE4" w:rsidRPr="00F7703B">
        <w:rPr>
          <w:szCs w:val="28"/>
        </w:rPr>
        <w:t>. </w:t>
      </w:r>
      <w:r w:rsidR="00500CBF" w:rsidRPr="00F7703B">
        <w:rPr>
          <w:szCs w:val="28"/>
        </w:rPr>
        <w:t>Уполномоченный ор</w:t>
      </w:r>
      <w:r w:rsidR="00E15F8C" w:rsidRPr="00F7703B">
        <w:rPr>
          <w:szCs w:val="28"/>
        </w:rPr>
        <w:t>ган обеспечивает учет выданных З</w:t>
      </w:r>
      <w:r w:rsidR="00500CBF" w:rsidRPr="00F7703B">
        <w:rPr>
          <w:szCs w:val="28"/>
        </w:rPr>
        <w:t>акл</w:t>
      </w:r>
      <w:r w:rsidR="00E15F8C" w:rsidRPr="00F7703B">
        <w:rPr>
          <w:szCs w:val="28"/>
        </w:rPr>
        <w:t>ючений и ведет реестр выданных З</w:t>
      </w:r>
      <w:r w:rsidR="00500CBF" w:rsidRPr="00F7703B">
        <w:rPr>
          <w:szCs w:val="28"/>
        </w:rPr>
        <w:t>аключений</w:t>
      </w:r>
      <w:r w:rsidR="00343FD7" w:rsidRPr="00F7703B">
        <w:rPr>
          <w:szCs w:val="28"/>
        </w:rPr>
        <w:t xml:space="preserve"> </w:t>
      </w:r>
      <w:r w:rsidR="00B86F3F">
        <w:rPr>
          <w:szCs w:val="28"/>
        </w:rPr>
        <w:t xml:space="preserve">по форме согласно приложению № </w:t>
      </w:r>
      <w:r w:rsidR="00B86F3F" w:rsidRPr="00B86FBF">
        <w:rPr>
          <w:szCs w:val="28"/>
        </w:rPr>
        <w:t>7</w:t>
      </w:r>
      <w:r w:rsidR="00343FD7" w:rsidRPr="00F7703B">
        <w:rPr>
          <w:szCs w:val="28"/>
        </w:rPr>
        <w:t xml:space="preserve"> к Порядку</w:t>
      </w:r>
      <w:r w:rsidR="00C12A60" w:rsidRPr="00F7703B">
        <w:rPr>
          <w:szCs w:val="28"/>
        </w:rPr>
        <w:t xml:space="preserve"> (далее – Реестр)</w:t>
      </w:r>
      <w:r w:rsidR="00343FD7" w:rsidRPr="00F7703B">
        <w:rPr>
          <w:szCs w:val="28"/>
        </w:rPr>
        <w:t>.</w:t>
      </w:r>
    </w:p>
    <w:p w:rsidR="00FB2162" w:rsidRPr="00F7703B" w:rsidRDefault="00C613E3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18</w:t>
      </w:r>
      <w:r w:rsidR="001F6FE4" w:rsidRPr="00F7703B">
        <w:rPr>
          <w:szCs w:val="28"/>
        </w:rPr>
        <w:t>.</w:t>
      </w:r>
      <w:r w:rsidR="001F6FE4" w:rsidRPr="00F7703B">
        <w:t> </w:t>
      </w:r>
      <w:r w:rsidR="00FB2162" w:rsidRPr="00F7703B">
        <w:rPr>
          <w:szCs w:val="28"/>
        </w:rPr>
        <w:t xml:space="preserve">Исключение </w:t>
      </w:r>
      <w:r w:rsidR="001526B8" w:rsidRPr="00F7703B">
        <w:rPr>
          <w:szCs w:val="28"/>
        </w:rPr>
        <w:t xml:space="preserve">из </w:t>
      </w:r>
      <w:r w:rsidR="00C12A60" w:rsidRPr="00F7703B">
        <w:rPr>
          <w:szCs w:val="28"/>
        </w:rPr>
        <w:t>Р</w:t>
      </w:r>
      <w:r w:rsidR="001526B8" w:rsidRPr="00F7703B">
        <w:rPr>
          <w:szCs w:val="28"/>
        </w:rPr>
        <w:t xml:space="preserve">еестра </w:t>
      </w:r>
      <w:r w:rsidR="00C12A60" w:rsidRPr="00F7703B">
        <w:rPr>
          <w:szCs w:val="28"/>
        </w:rPr>
        <w:t xml:space="preserve">сведений </w:t>
      </w:r>
      <w:r w:rsidR="001526B8" w:rsidRPr="00F7703B">
        <w:rPr>
          <w:szCs w:val="28"/>
        </w:rPr>
        <w:t>о выданном З</w:t>
      </w:r>
      <w:r w:rsidR="00FB2162" w:rsidRPr="00F7703B">
        <w:rPr>
          <w:szCs w:val="28"/>
        </w:rPr>
        <w:t>аключении осуществляется Уполномоченным органом по истечении срока его действия</w:t>
      </w:r>
      <w:r w:rsidR="00A00286" w:rsidRPr="00F7703B">
        <w:rPr>
          <w:szCs w:val="28"/>
        </w:rPr>
        <w:t xml:space="preserve"> (досрочного прекращения срока действия</w:t>
      </w:r>
      <w:r w:rsidR="00EF35FD" w:rsidRPr="00F7703B">
        <w:rPr>
          <w:szCs w:val="28"/>
        </w:rPr>
        <w:t xml:space="preserve"> Заключения</w:t>
      </w:r>
      <w:r w:rsidR="00A00286" w:rsidRPr="00F7703B">
        <w:rPr>
          <w:szCs w:val="28"/>
        </w:rPr>
        <w:t>)</w:t>
      </w:r>
      <w:r w:rsidR="009C5F09" w:rsidRPr="00F7703B">
        <w:rPr>
          <w:szCs w:val="28"/>
        </w:rPr>
        <w:t>.</w:t>
      </w:r>
    </w:p>
    <w:p w:rsidR="00FC031E" w:rsidRPr="00F7703B" w:rsidRDefault="00C613E3" w:rsidP="00470D99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1F6FE4" w:rsidRPr="00F7703B">
        <w:rPr>
          <w:szCs w:val="28"/>
        </w:rPr>
        <w:t>. </w:t>
      </w:r>
      <w:proofErr w:type="gramStart"/>
      <w:r w:rsidR="00FC031E" w:rsidRPr="00F7703B">
        <w:rPr>
          <w:szCs w:val="28"/>
        </w:rPr>
        <w:t xml:space="preserve">В случае выявления Уполномоченным органом в период </w:t>
      </w:r>
      <w:r w:rsidR="00FC031E" w:rsidRPr="00F7703B">
        <w:rPr>
          <w:szCs w:val="28"/>
        </w:rPr>
        <w:lastRenderedPageBreak/>
        <w:t>действия выданного Заключения нарушения Требований</w:t>
      </w:r>
      <w:r w:rsidR="00B72C0E" w:rsidRPr="00F7703B">
        <w:rPr>
          <w:szCs w:val="28"/>
        </w:rPr>
        <w:t xml:space="preserve"> </w:t>
      </w:r>
      <w:r w:rsidR="008B3540" w:rsidRPr="00F7703B">
        <w:rPr>
          <w:szCs w:val="28"/>
        </w:rPr>
        <w:t>или</w:t>
      </w:r>
      <w:r w:rsidR="00B72C0E" w:rsidRPr="00F7703B">
        <w:rPr>
          <w:szCs w:val="28"/>
        </w:rPr>
        <w:t xml:space="preserve"> требований к розничной продаже алкогольной продукции при оказании услуг общественного питания, установленных </w:t>
      </w:r>
      <w:r w:rsidR="005B27A4" w:rsidRPr="00F7703B">
        <w:rPr>
          <w:szCs w:val="28"/>
        </w:rPr>
        <w:t>Федеральным законом от 22 ноября 1995 года</w:t>
      </w:r>
      <w:r w:rsidR="001B7CAC" w:rsidRPr="00F7703B">
        <w:rPr>
          <w:szCs w:val="28"/>
        </w:rPr>
        <w:t xml:space="preserve"> </w:t>
      </w:r>
      <w:r w:rsidR="005B27A4" w:rsidRPr="00F7703B">
        <w:rPr>
          <w:szCs w:val="28"/>
        </w:rPr>
        <w:t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B72C0E" w:rsidRPr="00F7703B">
        <w:rPr>
          <w:szCs w:val="28"/>
        </w:rPr>
        <w:t>, и принимаемыми в соответствии с ним нормативными правовыми</w:t>
      </w:r>
      <w:proofErr w:type="gramEnd"/>
      <w:r w:rsidR="00B72C0E" w:rsidRPr="00F7703B">
        <w:rPr>
          <w:szCs w:val="28"/>
        </w:rPr>
        <w:t xml:space="preserve"> актами, </w:t>
      </w:r>
      <w:r w:rsidR="00470D99">
        <w:rPr>
          <w:szCs w:val="28"/>
        </w:rPr>
        <w:t xml:space="preserve">и (или) </w:t>
      </w:r>
      <w:r w:rsidR="00470D99" w:rsidRPr="00522018">
        <w:rPr>
          <w:color w:val="000000" w:themeColor="text1"/>
          <w:szCs w:val="28"/>
        </w:rPr>
        <w:t>в случае непредставления заявителем в установленный срок повторного обращения в Уполномоченный орган за получением Заключения по основаниям, установленным пунктом 1</w:t>
      </w:r>
      <w:r w:rsidR="00F066F6" w:rsidRPr="002D0E2C">
        <w:rPr>
          <w:color w:val="000000" w:themeColor="text1"/>
          <w:szCs w:val="28"/>
        </w:rPr>
        <w:t>4</w:t>
      </w:r>
      <w:r w:rsidR="00F066F6">
        <w:rPr>
          <w:color w:val="000000" w:themeColor="text1"/>
          <w:szCs w:val="28"/>
        </w:rPr>
        <w:t xml:space="preserve"> Порядка</w:t>
      </w:r>
      <w:r w:rsidR="00470D99" w:rsidRPr="00522018">
        <w:rPr>
          <w:color w:val="000000" w:themeColor="text1"/>
          <w:szCs w:val="28"/>
        </w:rPr>
        <w:t xml:space="preserve">, </w:t>
      </w:r>
      <w:r w:rsidR="007139CE" w:rsidRPr="00F7703B">
        <w:rPr>
          <w:szCs w:val="28"/>
        </w:rPr>
        <w:t>Уполномоченным органом</w:t>
      </w:r>
      <w:r w:rsidR="00B72C0E" w:rsidRPr="00F7703B">
        <w:rPr>
          <w:szCs w:val="28"/>
        </w:rPr>
        <w:t xml:space="preserve"> в течение </w:t>
      </w:r>
      <w:r w:rsidR="001526B8" w:rsidRPr="00F7703B">
        <w:rPr>
          <w:szCs w:val="28"/>
        </w:rPr>
        <w:t>5</w:t>
      </w:r>
      <w:r w:rsidR="00B72C0E" w:rsidRPr="00F7703B">
        <w:rPr>
          <w:szCs w:val="28"/>
        </w:rPr>
        <w:t xml:space="preserve"> рабочих дней со </w:t>
      </w:r>
      <w:r w:rsidR="00A600DA" w:rsidRPr="00F7703B">
        <w:rPr>
          <w:szCs w:val="28"/>
        </w:rPr>
        <w:t xml:space="preserve">дня </w:t>
      </w:r>
      <w:r w:rsidR="00394A5E" w:rsidRPr="00F7703B">
        <w:rPr>
          <w:szCs w:val="28"/>
        </w:rPr>
        <w:t>выявления указанных нарушений</w:t>
      </w:r>
      <w:r w:rsidR="00B72C0E" w:rsidRPr="00F7703B">
        <w:rPr>
          <w:szCs w:val="28"/>
        </w:rPr>
        <w:t xml:space="preserve"> принимается решение о досрочном прекращении срока действия </w:t>
      </w:r>
      <w:r w:rsidR="007139CE" w:rsidRPr="00F7703B">
        <w:rPr>
          <w:szCs w:val="28"/>
        </w:rPr>
        <w:t>Заключения</w:t>
      </w:r>
      <w:r w:rsidR="00B72C0E" w:rsidRPr="00F7703B">
        <w:rPr>
          <w:szCs w:val="28"/>
        </w:rPr>
        <w:t>.</w:t>
      </w:r>
    </w:p>
    <w:p w:rsidR="00E2403E" w:rsidRPr="00F7703B" w:rsidRDefault="007C71BB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2</w:t>
      </w:r>
      <w:r w:rsidR="00C613E3">
        <w:rPr>
          <w:szCs w:val="28"/>
        </w:rPr>
        <w:t>0</w:t>
      </w:r>
      <w:r w:rsidR="00300905" w:rsidRPr="00F7703B">
        <w:rPr>
          <w:szCs w:val="28"/>
        </w:rPr>
        <w:t xml:space="preserve">. Заявитель вправе подать </w:t>
      </w:r>
      <w:r w:rsidR="00BF2894" w:rsidRPr="00F7703B">
        <w:rPr>
          <w:szCs w:val="28"/>
        </w:rPr>
        <w:t xml:space="preserve">в Уполномоченный орган </w:t>
      </w:r>
      <w:r w:rsidR="000A527C" w:rsidRPr="00F7703B">
        <w:rPr>
          <w:szCs w:val="28"/>
        </w:rPr>
        <w:t>на бумажном носителе или на адрес электронной почты Уполномоченного органа</w:t>
      </w:r>
      <w:r w:rsidR="00522018">
        <w:rPr>
          <w:szCs w:val="28"/>
        </w:rPr>
        <w:t>:</w:t>
      </w:r>
      <w:proofErr w:type="spellStart"/>
      <w:r w:rsidR="00522018">
        <w:rPr>
          <w:szCs w:val="28"/>
          <w:lang w:val="en-US"/>
        </w:rPr>
        <w:t>kpr</w:t>
      </w:r>
      <w:proofErr w:type="spellEnd"/>
      <w:r w:rsidR="00522018" w:rsidRPr="00522018">
        <w:rPr>
          <w:szCs w:val="28"/>
        </w:rPr>
        <w:t>@</w:t>
      </w:r>
      <w:proofErr w:type="spellStart"/>
      <w:r w:rsidR="00522018">
        <w:rPr>
          <w:szCs w:val="28"/>
          <w:lang w:val="en-US"/>
        </w:rPr>
        <w:t>rkursk</w:t>
      </w:r>
      <w:proofErr w:type="spellEnd"/>
      <w:r w:rsidR="00522018" w:rsidRPr="00522018">
        <w:rPr>
          <w:szCs w:val="28"/>
        </w:rPr>
        <w:t>.</w:t>
      </w:r>
      <w:proofErr w:type="spellStart"/>
      <w:r w:rsidR="00522018">
        <w:rPr>
          <w:szCs w:val="28"/>
          <w:lang w:val="en-US"/>
        </w:rPr>
        <w:t>ru</w:t>
      </w:r>
      <w:proofErr w:type="spellEnd"/>
      <w:r w:rsidR="000A527C" w:rsidRPr="00F7703B">
        <w:rPr>
          <w:szCs w:val="28"/>
        </w:rPr>
        <w:t xml:space="preserve"> </w:t>
      </w:r>
      <w:r w:rsidR="00300905" w:rsidRPr="00F7703B">
        <w:rPr>
          <w:szCs w:val="28"/>
        </w:rPr>
        <w:t>заявление о досрочном прекращении срока действия Заключения в произвольной форме по собственной инициативе.</w:t>
      </w:r>
    </w:p>
    <w:p w:rsidR="007C71BB" w:rsidRPr="00F7703B" w:rsidRDefault="00A600DA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 Уполномоченным органом в течение </w:t>
      </w:r>
      <w:r w:rsidR="000A527C" w:rsidRPr="00F7703B">
        <w:rPr>
          <w:szCs w:val="28"/>
        </w:rPr>
        <w:t>5</w:t>
      </w:r>
      <w:r w:rsidRPr="00F7703B">
        <w:rPr>
          <w:szCs w:val="28"/>
        </w:rPr>
        <w:t xml:space="preserve"> рабочих дней со дня регистрации заявления, указанного в абзаце первом настоящего пункта</w:t>
      </w:r>
      <w:r w:rsidR="008D2962" w:rsidRPr="00F7703B">
        <w:rPr>
          <w:szCs w:val="28"/>
        </w:rPr>
        <w:t>, принимается решение о досрочном прекращении срока действия Заключения.</w:t>
      </w:r>
    </w:p>
    <w:p w:rsidR="000A527C" w:rsidRDefault="00E2403E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2</w:t>
      </w:r>
      <w:r w:rsidR="00C613E3">
        <w:rPr>
          <w:szCs w:val="28"/>
        </w:rPr>
        <w:t>1</w:t>
      </w:r>
      <w:r w:rsidRPr="00F7703B">
        <w:rPr>
          <w:szCs w:val="28"/>
        </w:rPr>
        <w:t>. Решени</w:t>
      </w:r>
      <w:r w:rsidR="006C5AA6" w:rsidRPr="00F7703B">
        <w:rPr>
          <w:szCs w:val="28"/>
        </w:rPr>
        <w:t>я</w:t>
      </w:r>
      <w:r w:rsidRPr="00F7703B">
        <w:rPr>
          <w:szCs w:val="28"/>
        </w:rPr>
        <w:t xml:space="preserve"> о досрочном прекращении срока действия Заключения</w:t>
      </w:r>
      <w:r w:rsidR="006C5AA6" w:rsidRPr="00F7703B">
        <w:rPr>
          <w:szCs w:val="28"/>
        </w:rPr>
        <w:t xml:space="preserve">, </w:t>
      </w:r>
      <w:r w:rsidR="00C12A60" w:rsidRPr="00F7703B">
        <w:rPr>
          <w:szCs w:val="28"/>
        </w:rPr>
        <w:t>указанные</w:t>
      </w:r>
      <w:r w:rsidR="006C5AA6" w:rsidRPr="00F7703B">
        <w:rPr>
          <w:szCs w:val="28"/>
        </w:rPr>
        <w:t xml:space="preserve"> в пунктах </w:t>
      </w:r>
      <w:r w:rsidR="00C613E3">
        <w:rPr>
          <w:szCs w:val="28"/>
        </w:rPr>
        <w:t>19</w:t>
      </w:r>
      <w:r w:rsidR="006C5AA6" w:rsidRPr="00F7703B">
        <w:rPr>
          <w:szCs w:val="28"/>
        </w:rPr>
        <w:t xml:space="preserve"> и 2</w:t>
      </w:r>
      <w:r w:rsidR="00C613E3">
        <w:rPr>
          <w:szCs w:val="28"/>
        </w:rPr>
        <w:t>0</w:t>
      </w:r>
      <w:r w:rsidR="006C5AA6" w:rsidRPr="00F7703B">
        <w:rPr>
          <w:szCs w:val="28"/>
        </w:rPr>
        <w:t xml:space="preserve"> Порядка, направляются Заявителю не позднее </w:t>
      </w:r>
      <w:r w:rsidR="000A527C" w:rsidRPr="00F7703B">
        <w:rPr>
          <w:szCs w:val="28"/>
        </w:rPr>
        <w:t>3</w:t>
      </w:r>
      <w:r w:rsidR="006C5AA6" w:rsidRPr="00F7703B">
        <w:rPr>
          <w:szCs w:val="28"/>
        </w:rPr>
        <w:t xml:space="preserve"> рабочих дней </w:t>
      </w:r>
      <w:proofErr w:type="gramStart"/>
      <w:r w:rsidR="000A527C" w:rsidRPr="00F7703B">
        <w:rPr>
          <w:szCs w:val="28"/>
        </w:rPr>
        <w:t>с</w:t>
      </w:r>
      <w:r w:rsidR="006C5AA6" w:rsidRPr="00F7703B">
        <w:rPr>
          <w:szCs w:val="28"/>
        </w:rPr>
        <w:t xml:space="preserve"> даты принятия</w:t>
      </w:r>
      <w:proofErr w:type="gramEnd"/>
      <w:r w:rsidR="006C5AA6" w:rsidRPr="00F7703B">
        <w:rPr>
          <w:szCs w:val="28"/>
        </w:rPr>
        <w:t xml:space="preserve"> решения</w:t>
      </w:r>
      <w:r w:rsidR="000049E3" w:rsidRPr="00F7703B">
        <w:rPr>
          <w:szCs w:val="28"/>
        </w:rPr>
        <w:t>.</w:t>
      </w:r>
      <w:r w:rsidR="000049E3">
        <w:rPr>
          <w:szCs w:val="28"/>
        </w:rPr>
        <w:t xml:space="preserve"> </w:t>
      </w:r>
      <w:r w:rsidR="00757A95">
        <w:rPr>
          <w:szCs w:val="28"/>
        </w:rPr>
        <w:t xml:space="preserve"> </w:t>
      </w:r>
      <w:r w:rsidR="00AA15D0">
        <w:rPr>
          <w:szCs w:val="28"/>
        </w:rPr>
        <w:t xml:space="preserve">    </w:t>
      </w: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E55DC6" w:rsidRPr="00FB66CE" w:rsidRDefault="00E55DC6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sectPr w:rsidR="00E55DC6" w:rsidRPr="00FB66CE" w:rsidSect="00263E3E">
      <w:headerReference w:type="default" r:id="rId12"/>
      <w:pgSz w:w="11908" w:h="16848"/>
      <w:pgMar w:top="1134" w:right="1134" w:bottom="1134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14" w:rsidRDefault="00586D14">
      <w:r>
        <w:separator/>
      </w:r>
    </w:p>
  </w:endnote>
  <w:endnote w:type="continuationSeparator" w:id="0">
    <w:p w:rsidR="00586D14" w:rsidRDefault="0058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20002A87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14" w:rsidRDefault="00586D14">
      <w:r>
        <w:separator/>
      </w:r>
    </w:p>
  </w:footnote>
  <w:footnote w:type="continuationSeparator" w:id="0">
    <w:p w:rsidR="00586D14" w:rsidRDefault="00586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202" w:rsidRDefault="00302202">
    <w:pPr>
      <w:framePr w:wrap="around" w:vAnchor="text" w:hAnchor="margin" w:xAlign="center" w:y="1"/>
    </w:pPr>
  </w:p>
  <w:p w:rsidR="001A4359" w:rsidRDefault="001A4359" w:rsidP="00302202">
    <w:pPr>
      <w:framePr w:wrap="around" w:vAnchor="text" w:hAnchor="margin" w:xAlign="center" w:y="1"/>
      <w:jc w:val="center"/>
    </w:pPr>
    <w:r>
      <w:fldChar w:fldCharType="begin"/>
    </w:r>
    <w:r>
      <w:instrText>PAGE \* Arabic</w:instrText>
    </w:r>
    <w:r>
      <w:fldChar w:fldCharType="separate"/>
    </w:r>
    <w:r w:rsidR="006536AA">
      <w:rPr>
        <w:noProof/>
      </w:rPr>
      <w:t>3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7844B32"/>
    <w:multiLevelType w:val="hybridMultilevel"/>
    <w:tmpl w:val="E6BA01C4"/>
    <w:lvl w:ilvl="0" w:tplc="31E0DB1C">
      <w:start w:val="5"/>
      <w:numFmt w:val="decimal"/>
      <w:lvlText w:val="%1."/>
      <w:lvlJc w:val="left"/>
      <w:pPr>
        <w:ind w:left="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4BA8FB2E">
      <w:start w:val="1"/>
      <w:numFmt w:val="lowerLetter"/>
      <w:lvlText w:val="%2"/>
      <w:lvlJc w:val="left"/>
      <w:pPr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CC02EE90">
      <w:start w:val="1"/>
      <w:numFmt w:val="lowerRoman"/>
      <w:lvlText w:val="%3"/>
      <w:lvlJc w:val="left"/>
      <w:pPr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8BC233BA">
      <w:start w:val="1"/>
      <w:numFmt w:val="decimal"/>
      <w:lvlText w:val="%4"/>
      <w:lvlJc w:val="left"/>
      <w:pPr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329558">
      <w:start w:val="1"/>
      <w:numFmt w:val="lowerLetter"/>
      <w:lvlText w:val="%5"/>
      <w:lvlJc w:val="left"/>
      <w:pPr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01E945E">
      <w:start w:val="1"/>
      <w:numFmt w:val="lowerRoman"/>
      <w:lvlText w:val="%6"/>
      <w:lvlJc w:val="left"/>
      <w:pPr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41D2A0A4">
      <w:start w:val="1"/>
      <w:numFmt w:val="decimal"/>
      <w:lvlText w:val="%7"/>
      <w:lvlJc w:val="left"/>
      <w:pPr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2D2C6334">
      <w:start w:val="1"/>
      <w:numFmt w:val="lowerLetter"/>
      <w:lvlText w:val="%8"/>
      <w:lvlJc w:val="left"/>
      <w:pPr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27289C2">
      <w:start w:val="1"/>
      <w:numFmt w:val="lowerRoman"/>
      <w:lvlText w:val="%9"/>
      <w:lvlJc w:val="left"/>
      <w:pPr>
        <w:ind w:left="6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142AA"/>
    <w:rsid w:val="0001589B"/>
    <w:rsid w:val="00015D46"/>
    <w:rsid w:val="00017AC7"/>
    <w:rsid w:val="00023CAD"/>
    <w:rsid w:val="00036DF1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DA4"/>
    <w:rsid w:val="000755C2"/>
    <w:rsid w:val="00080B0A"/>
    <w:rsid w:val="00083757"/>
    <w:rsid w:val="00084A34"/>
    <w:rsid w:val="000857F1"/>
    <w:rsid w:val="00094E19"/>
    <w:rsid w:val="000A0704"/>
    <w:rsid w:val="000A527C"/>
    <w:rsid w:val="000B0538"/>
    <w:rsid w:val="000B133E"/>
    <w:rsid w:val="000B331E"/>
    <w:rsid w:val="000B52A1"/>
    <w:rsid w:val="000C0240"/>
    <w:rsid w:val="000C41E8"/>
    <w:rsid w:val="000D12B5"/>
    <w:rsid w:val="000D5C6C"/>
    <w:rsid w:val="000D6636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6EF1"/>
    <w:rsid w:val="00107B25"/>
    <w:rsid w:val="00111F9E"/>
    <w:rsid w:val="00116942"/>
    <w:rsid w:val="00123245"/>
    <w:rsid w:val="0012667F"/>
    <w:rsid w:val="00127D25"/>
    <w:rsid w:val="001307D2"/>
    <w:rsid w:val="00133EAD"/>
    <w:rsid w:val="001366E7"/>
    <w:rsid w:val="001376F6"/>
    <w:rsid w:val="0014052E"/>
    <w:rsid w:val="00141AEF"/>
    <w:rsid w:val="00142C73"/>
    <w:rsid w:val="00142D56"/>
    <w:rsid w:val="001526B8"/>
    <w:rsid w:val="00154BB2"/>
    <w:rsid w:val="0015535A"/>
    <w:rsid w:val="00156FBF"/>
    <w:rsid w:val="001612AD"/>
    <w:rsid w:val="001654EE"/>
    <w:rsid w:val="001702D3"/>
    <w:rsid w:val="0017205B"/>
    <w:rsid w:val="001724B3"/>
    <w:rsid w:val="00173372"/>
    <w:rsid w:val="00173816"/>
    <w:rsid w:val="00181FD2"/>
    <w:rsid w:val="001829B8"/>
    <w:rsid w:val="00184E38"/>
    <w:rsid w:val="00187C61"/>
    <w:rsid w:val="0019040A"/>
    <w:rsid w:val="00192974"/>
    <w:rsid w:val="001A0AC6"/>
    <w:rsid w:val="001A4359"/>
    <w:rsid w:val="001A5685"/>
    <w:rsid w:val="001B0008"/>
    <w:rsid w:val="001B0F26"/>
    <w:rsid w:val="001B137C"/>
    <w:rsid w:val="001B474E"/>
    <w:rsid w:val="001B4A5F"/>
    <w:rsid w:val="001B54EA"/>
    <w:rsid w:val="001B6D47"/>
    <w:rsid w:val="001B7439"/>
    <w:rsid w:val="001B7CAC"/>
    <w:rsid w:val="001C1AC8"/>
    <w:rsid w:val="001D28F3"/>
    <w:rsid w:val="001D3C29"/>
    <w:rsid w:val="001D5983"/>
    <w:rsid w:val="001E1782"/>
    <w:rsid w:val="001E3925"/>
    <w:rsid w:val="001E46B3"/>
    <w:rsid w:val="001E57D5"/>
    <w:rsid w:val="001E72CB"/>
    <w:rsid w:val="001F61D5"/>
    <w:rsid w:val="001F6FE4"/>
    <w:rsid w:val="00205CE3"/>
    <w:rsid w:val="0021002A"/>
    <w:rsid w:val="00222B0D"/>
    <w:rsid w:val="002307B5"/>
    <w:rsid w:val="00230AC8"/>
    <w:rsid w:val="00232804"/>
    <w:rsid w:val="002328BA"/>
    <w:rsid w:val="00233F8B"/>
    <w:rsid w:val="00241083"/>
    <w:rsid w:val="00260B6E"/>
    <w:rsid w:val="00260F52"/>
    <w:rsid w:val="00261F0D"/>
    <w:rsid w:val="002636C2"/>
    <w:rsid w:val="00263E3E"/>
    <w:rsid w:val="00266FE4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532"/>
    <w:rsid w:val="00296824"/>
    <w:rsid w:val="002A7D32"/>
    <w:rsid w:val="002B1F3F"/>
    <w:rsid w:val="002C05EF"/>
    <w:rsid w:val="002C1EC4"/>
    <w:rsid w:val="002C2DB2"/>
    <w:rsid w:val="002C5F27"/>
    <w:rsid w:val="002C5FDB"/>
    <w:rsid w:val="002D0E2C"/>
    <w:rsid w:val="002D2A19"/>
    <w:rsid w:val="002E0134"/>
    <w:rsid w:val="002E0F5A"/>
    <w:rsid w:val="002E276C"/>
    <w:rsid w:val="002F0948"/>
    <w:rsid w:val="00300905"/>
    <w:rsid w:val="003015BC"/>
    <w:rsid w:val="00302202"/>
    <w:rsid w:val="0030314B"/>
    <w:rsid w:val="00303E23"/>
    <w:rsid w:val="00304C80"/>
    <w:rsid w:val="00310CEE"/>
    <w:rsid w:val="0031425C"/>
    <w:rsid w:val="0031697D"/>
    <w:rsid w:val="00316C2B"/>
    <w:rsid w:val="00320BBA"/>
    <w:rsid w:val="00331AE7"/>
    <w:rsid w:val="00334D69"/>
    <w:rsid w:val="00340934"/>
    <w:rsid w:val="00340DA0"/>
    <w:rsid w:val="003412C9"/>
    <w:rsid w:val="00341D42"/>
    <w:rsid w:val="00343FD7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71F0B"/>
    <w:rsid w:val="00372B15"/>
    <w:rsid w:val="003737AB"/>
    <w:rsid w:val="0037663A"/>
    <w:rsid w:val="00376FFE"/>
    <w:rsid w:val="00382037"/>
    <w:rsid w:val="003838E5"/>
    <w:rsid w:val="00384DAC"/>
    <w:rsid w:val="003871DB"/>
    <w:rsid w:val="003877E8"/>
    <w:rsid w:val="0039068F"/>
    <w:rsid w:val="00391532"/>
    <w:rsid w:val="00394A5E"/>
    <w:rsid w:val="00394DB0"/>
    <w:rsid w:val="00397431"/>
    <w:rsid w:val="00397FF6"/>
    <w:rsid w:val="003A0D9C"/>
    <w:rsid w:val="003A1AEE"/>
    <w:rsid w:val="003A6135"/>
    <w:rsid w:val="003C6428"/>
    <w:rsid w:val="003D01A8"/>
    <w:rsid w:val="003D0764"/>
    <w:rsid w:val="003D2C4D"/>
    <w:rsid w:val="003D5CA7"/>
    <w:rsid w:val="003E0FEE"/>
    <w:rsid w:val="003E41DF"/>
    <w:rsid w:val="003F08D5"/>
    <w:rsid w:val="003F1A05"/>
    <w:rsid w:val="003F1F4F"/>
    <w:rsid w:val="003F31B3"/>
    <w:rsid w:val="003F76A3"/>
    <w:rsid w:val="00401203"/>
    <w:rsid w:val="00401D28"/>
    <w:rsid w:val="00402E75"/>
    <w:rsid w:val="004054A4"/>
    <w:rsid w:val="00411429"/>
    <w:rsid w:val="00416BED"/>
    <w:rsid w:val="004207B4"/>
    <w:rsid w:val="004307B6"/>
    <w:rsid w:val="004342D2"/>
    <w:rsid w:val="0044000F"/>
    <w:rsid w:val="004435D1"/>
    <w:rsid w:val="00445B3A"/>
    <w:rsid w:val="00453310"/>
    <w:rsid w:val="0045358E"/>
    <w:rsid w:val="004549A2"/>
    <w:rsid w:val="00455146"/>
    <w:rsid w:val="00455707"/>
    <w:rsid w:val="00456209"/>
    <w:rsid w:val="004562EF"/>
    <w:rsid w:val="00456921"/>
    <w:rsid w:val="00464500"/>
    <w:rsid w:val="00470D99"/>
    <w:rsid w:val="0047201E"/>
    <w:rsid w:val="00472A9D"/>
    <w:rsid w:val="00474441"/>
    <w:rsid w:val="004745AE"/>
    <w:rsid w:val="00477054"/>
    <w:rsid w:val="00477969"/>
    <w:rsid w:val="0048044C"/>
    <w:rsid w:val="00481689"/>
    <w:rsid w:val="00482220"/>
    <w:rsid w:val="00485B63"/>
    <w:rsid w:val="0048712D"/>
    <w:rsid w:val="00490B70"/>
    <w:rsid w:val="00495C42"/>
    <w:rsid w:val="004A1348"/>
    <w:rsid w:val="004A5046"/>
    <w:rsid w:val="004A5ACB"/>
    <w:rsid w:val="004A6F9F"/>
    <w:rsid w:val="004B0B63"/>
    <w:rsid w:val="004B74DB"/>
    <w:rsid w:val="004B7859"/>
    <w:rsid w:val="004C24CF"/>
    <w:rsid w:val="004C2E19"/>
    <w:rsid w:val="004C472B"/>
    <w:rsid w:val="004C5006"/>
    <w:rsid w:val="004D070D"/>
    <w:rsid w:val="004D2534"/>
    <w:rsid w:val="004D4870"/>
    <w:rsid w:val="004D67CD"/>
    <w:rsid w:val="004E2800"/>
    <w:rsid w:val="004E634E"/>
    <w:rsid w:val="004F074A"/>
    <w:rsid w:val="004F1E74"/>
    <w:rsid w:val="004F7A5A"/>
    <w:rsid w:val="00500CBF"/>
    <w:rsid w:val="00502152"/>
    <w:rsid w:val="00511ADD"/>
    <w:rsid w:val="00512A77"/>
    <w:rsid w:val="00513A46"/>
    <w:rsid w:val="005166F3"/>
    <w:rsid w:val="00517743"/>
    <w:rsid w:val="00521308"/>
    <w:rsid w:val="00522018"/>
    <w:rsid w:val="00523DB4"/>
    <w:rsid w:val="0052474E"/>
    <w:rsid w:val="005256E8"/>
    <w:rsid w:val="00530BC6"/>
    <w:rsid w:val="00533161"/>
    <w:rsid w:val="005356B4"/>
    <w:rsid w:val="00536750"/>
    <w:rsid w:val="005400C8"/>
    <w:rsid w:val="005419BD"/>
    <w:rsid w:val="00545884"/>
    <w:rsid w:val="00555B13"/>
    <w:rsid w:val="00566F82"/>
    <w:rsid w:val="00570503"/>
    <w:rsid w:val="00570B2F"/>
    <w:rsid w:val="0057375E"/>
    <w:rsid w:val="00573FD3"/>
    <w:rsid w:val="0057492F"/>
    <w:rsid w:val="00580645"/>
    <w:rsid w:val="00582958"/>
    <w:rsid w:val="0058540A"/>
    <w:rsid w:val="00586D14"/>
    <w:rsid w:val="0059055B"/>
    <w:rsid w:val="005941BE"/>
    <w:rsid w:val="0059688F"/>
    <w:rsid w:val="0059703F"/>
    <w:rsid w:val="005A42F8"/>
    <w:rsid w:val="005A60B3"/>
    <w:rsid w:val="005A6F1D"/>
    <w:rsid w:val="005A7202"/>
    <w:rsid w:val="005B27A4"/>
    <w:rsid w:val="005C0F6B"/>
    <w:rsid w:val="005C3C8B"/>
    <w:rsid w:val="005C425D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47172"/>
    <w:rsid w:val="00651AE4"/>
    <w:rsid w:val="006536AA"/>
    <w:rsid w:val="006544A0"/>
    <w:rsid w:val="00655EAF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74F0"/>
    <w:rsid w:val="00687B59"/>
    <w:rsid w:val="006900BD"/>
    <w:rsid w:val="006B0844"/>
    <w:rsid w:val="006B541E"/>
    <w:rsid w:val="006B6D0D"/>
    <w:rsid w:val="006C2D97"/>
    <w:rsid w:val="006C5AA6"/>
    <w:rsid w:val="006D46BC"/>
    <w:rsid w:val="006D6AF2"/>
    <w:rsid w:val="006D7C46"/>
    <w:rsid w:val="006D7C93"/>
    <w:rsid w:val="006E10B0"/>
    <w:rsid w:val="006E2AE3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1285"/>
    <w:rsid w:val="00705FA1"/>
    <w:rsid w:val="00707EAD"/>
    <w:rsid w:val="007136DE"/>
    <w:rsid w:val="007139CE"/>
    <w:rsid w:val="00717CF3"/>
    <w:rsid w:val="00721A6F"/>
    <w:rsid w:val="0072216C"/>
    <w:rsid w:val="00722610"/>
    <w:rsid w:val="00730D19"/>
    <w:rsid w:val="00731E40"/>
    <w:rsid w:val="00732F14"/>
    <w:rsid w:val="00732FF2"/>
    <w:rsid w:val="007374DD"/>
    <w:rsid w:val="00740F5D"/>
    <w:rsid w:val="00741A92"/>
    <w:rsid w:val="007454BB"/>
    <w:rsid w:val="00746BCE"/>
    <w:rsid w:val="00746FC0"/>
    <w:rsid w:val="00751916"/>
    <w:rsid w:val="0075258F"/>
    <w:rsid w:val="00755D62"/>
    <w:rsid w:val="00756B3B"/>
    <w:rsid w:val="00757078"/>
    <w:rsid w:val="00757A95"/>
    <w:rsid w:val="007666A0"/>
    <w:rsid w:val="00770911"/>
    <w:rsid w:val="00770D11"/>
    <w:rsid w:val="007873DD"/>
    <w:rsid w:val="007955D8"/>
    <w:rsid w:val="00796F1E"/>
    <w:rsid w:val="007A4C96"/>
    <w:rsid w:val="007A6192"/>
    <w:rsid w:val="007B2A8C"/>
    <w:rsid w:val="007B2C57"/>
    <w:rsid w:val="007B748B"/>
    <w:rsid w:val="007C291B"/>
    <w:rsid w:val="007C71BB"/>
    <w:rsid w:val="007D4E83"/>
    <w:rsid w:val="007E0343"/>
    <w:rsid w:val="007E2984"/>
    <w:rsid w:val="007E65F8"/>
    <w:rsid w:val="007F49C5"/>
    <w:rsid w:val="007F73F0"/>
    <w:rsid w:val="00801756"/>
    <w:rsid w:val="00804603"/>
    <w:rsid w:val="00806674"/>
    <w:rsid w:val="00807DDC"/>
    <w:rsid w:val="008111B3"/>
    <w:rsid w:val="0081182E"/>
    <w:rsid w:val="0081197E"/>
    <w:rsid w:val="008133CF"/>
    <w:rsid w:val="008146C7"/>
    <w:rsid w:val="00814CD5"/>
    <w:rsid w:val="008200EB"/>
    <w:rsid w:val="00825EBA"/>
    <w:rsid w:val="00827781"/>
    <w:rsid w:val="00832BEF"/>
    <w:rsid w:val="00840A1B"/>
    <w:rsid w:val="008410CB"/>
    <w:rsid w:val="00846DA0"/>
    <w:rsid w:val="00852FF8"/>
    <w:rsid w:val="00853FC0"/>
    <w:rsid w:val="00860BF0"/>
    <w:rsid w:val="00862979"/>
    <w:rsid w:val="0087146C"/>
    <w:rsid w:val="00874F4E"/>
    <w:rsid w:val="0088272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2B52"/>
    <w:rsid w:val="008B309E"/>
    <w:rsid w:val="008B3540"/>
    <w:rsid w:val="008B49A0"/>
    <w:rsid w:val="008B6530"/>
    <w:rsid w:val="008B7174"/>
    <w:rsid w:val="008C284C"/>
    <w:rsid w:val="008C2CDC"/>
    <w:rsid w:val="008C3D1D"/>
    <w:rsid w:val="008D1A18"/>
    <w:rsid w:val="008D230A"/>
    <w:rsid w:val="008D2962"/>
    <w:rsid w:val="008D5B93"/>
    <w:rsid w:val="008E0EE0"/>
    <w:rsid w:val="008E66DD"/>
    <w:rsid w:val="008E6C17"/>
    <w:rsid w:val="008E736C"/>
    <w:rsid w:val="008F0D44"/>
    <w:rsid w:val="008F275C"/>
    <w:rsid w:val="008F3FE6"/>
    <w:rsid w:val="008F4C7E"/>
    <w:rsid w:val="00902068"/>
    <w:rsid w:val="009020A8"/>
    <w:rsid w:val="00903A9E"/>
    <w:rsid w:val="0090635F"/>
    <w:rsid w:val="00912F30"/>
    <w:rsid w:val="00914B21"/>
    <w:rsid w:val="00922369"/>
    <w:rsid w:val="00925F80"/>
    <w:rsid w:val="00932D99"/>
    <w:rsid w:val="00933DED"/>
    <w:rsid w:val="0093762D"/>
    <w:rsid w:val="009446C9"/>
    <w:rsid w:val="00956246"/>
    <w:rsid w:val="009567E6"/>
    <w:rsid w:val="00957FCF"/>
    <w:rsid w:val="00964885"/>
    <w:rsid w:val="00964A63"/>
    <w:rsid w:val="00964C9F"/>
    <w:rsid w:val="00967849"/>
    <w:rsid w:val="00971B26"/>
    <w:rsid w:val="00977780"/>
    <w:rsid w:val="0098249E"/>
    <w:rsid w:val="00992AFF"/>
    <w:rsid w:val="009932FE"/>
    <w:rsid w:val="0099361A"/>
    <w:rsid w:val="00996F9D"/>
    <w:rsid w:val="009A087B"/>
    <w:rsid w:val="009A31FF"/>
    <w:rsid w:val="009A5196"/>
    <w:rsid w:val="009A5700"/>
    <w:rsid w:val="009A7AB8"/>
    <w:rsid w:val="009B1C40"/>
    <w:rsid w:val="009B21B8"/>
    <w:rsid w:val="009B316E"/>
    <w:rsid w:val="009B4FDE"/>
    <w:rsid w:val="009C5F09"/>
    <w:rsid w:val="009D2F89"/>
    <w:rsid w:val="009D7415"/>
    <w:rsid w:val="009D765C"/>
    <w:rsid w:val="009E1D5D"/>
    <w:rsid w:val="009E5CB6"/>
    <w:rsid w:val="009E5FC1"/>
    <w:rsid w:val="009E6A68"/>
    <w:rsid w:val="009F0455"/>
    <w:rsid w:val="009F3278"/>
    <w:rsid w:val="009F38EB"/>
    <w:rsid w:val="009F5B5E"/>
    <w:rsid w:val="009F6334"/>
    <w:rsid w:val="00A00286"/>
    <w:rsid w:val="00A00996"/>
    <w:rsid w:val="00A024F4"/>
    <w:rsid w:val="00A041F5"/>
    <w:rsid w:val="00A05E4E"/>
    <w:rsid w:val="00A13C69"/>
    <w:rsid w:val="00A230CD"/>
    <w:rsid w:val="00A237C2"/>
    <w:rsid w:val="00A24A6B"/>
    <w:rsid w:val="00A2517A"/>
    <w:rsid w:val="00A344B6"/>
    <w:rsid w:val="00A401E8"/>
    <w:rsid w:val="00A45636"/>
    <w:rsid w:val="00A464BF"/>
    <w:rsid w:val="00A469EA"/>
    <w:rsid w:val="00A46EE8"/>
    <w:rsid w:val="00A5140E"/>
    <w:rsid w:val="00A600DA"/>
    <w:rsid w:val="00A604BC"/>
    <w:rsid w:val="00A6137C"/>
    <w:rsid w:val="00A616C2"/>
    <w:rsid w:val="00A63F26"/>
    <w:rsid w:val="00A668FB"/>
    <w:rsid w:val="00A75D4D"/>
    <w:rsid w:val="00A760D4"/>
    <w:rsid w:val="00A80542"/>
    <w:rsid w:val="00A8233E"/>
    <w:rsid w:val="00A82D38"/>
    <w:rsid w:val="00A84CBB"/>
    <w:rsid w:val="00A92A98"/>
    <w:rsid w:val="00A94C32"/>
    <w:rsid w:val="00AA0B9E"/>
    <w:rsid w:val="00AA1479"/>
    <w:rsid w:val="00AA15D0"/>
    <w:rsid w:val="00AB5A47"/>
    <w:rsid w:val="00AC027C"/>
    <w:rsid w:val="00AC47D9"/>
    <w:rsid w:val="00AC4EB4"/>
    <w:rsid w:val="00AC574C"/>
    <w:rsid w:val="00AC7FB5"/>
    <w:rsid w:val="00AD2C38"/>
    <w:rsid w:val="00AD49C6"/>
    <w:rsid w:val="00AD610A"/>
    <w:rsid w:val="00AD618F"/>
    <w:rsid w:val="00AD657A"/>
    <w:rsid w:val="00AD6DE2"/>
    <w:rsid w:val="00AF0728"/>
    <w:rsid w:val="00AF0BD7"/>
    <w:rsid w:val="00B03F52"/>
    <w:rsid w:val="00B1115D"/>
    <w:rsid w:val="00B23645"/>
    <w:rsid w:val="00B364CD"/>
    <w:rsid w:val="00B37574"/>
    <w:rsid w:val="00B40B47"/>
    <w:rsid w:val="00B41A03"/>
    <w:rsid w:val="00B43D9A"/>
    <w:rsid w:val="00B56B0A"/>
    <w:rsid w:val="00B6249B"/>
    <w:rsid w:val="00B63516"/>
    <w:rsid w:val="00B70972"/>
    <w:rsid w:val="00B72C0E"/>
    <w:rsid w:val="00B73ED1"/>
    <w:rsid w:val="00B82900"/>
    <w:rsid w:val="00B83554"/>
    <w:rsid w:val="00B861C1"/>
    <w:rsid w:val="00B86F3F"/>
    <w:rsid w:val="00B86FBF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D7DFF"/>
    <w:rsid w:val="00BE1E34"/>
    <w:rsid w:val="00BE38BF"/>
    <w:rsid w:val="00BE5027"/>
    <w:rsid w:val="00BE6DF1"/>
    <w:rsid w:val="00BE7806"/>
    <w:rsid w:val="00BF15BF"/>
    <w:rsid w:val="00BF2894"/>
    <w:rsid w:val="00BF2B46"/>
    <w:rsid w:val="00C01621"/>
    <w:rsid w:val="00C037FF"/>
    <w:rsid w:val="00C06B01"/>
    <w:rsid w:val="00C06B37"/>
    <w:rsid w:val="00C11E3D"/>
    <w:rsid w:val="00C12825"/>
    <w:rsid w:val="00C12A60"/>
    <w:rsid w:val="00C12E4D"/>
    <w:rsid w:val="00C171B9"/>
    <w:rsid w:val="00C2049D"/>
    <w:rsid w:val="00C21928"/>
    <w:rsid w:val="00C2391A"/>
    <w:rsid w:val="00C24261"/>
    <w:rsid w:val="00C27970"/>
    <w:rsid w:val="00C318BA"/>
    <w:rsid w:val="00C36651"/>
    <w:rsid w:val="00C423D9"/>
    <w:rsid w:val="00C44810"/>
    <w:rsid w:val="00C51303"/>
    <w:rsid w:val="00C51881"/>
    <w:rsid w:val="00C5203B"/>
    <w:rsid w:val="00C563AC"/>
    <w:rsid w:val="00C613E3"/>
    <w:rsid w:val="00C63982"/>
    <w:rsid w:val="00C63D43"/>
    <w:rsid w:val="00C646AA"/>
    <w:rsid w:val="00C65F7B"/>
    <w:rsid w:val="00C7278F"/>
    <w:rsid w:val="00C73AEC"/>
    <w:rsid w:val="00C7746A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D3DCF"/>
    <w:rsid w:val="00CE0780"/>
    <w:rsid w:val="00CE39EC"/>
    <w:rsid w:val="00CE535B"/>
    <w:rsid w:val="00CE5A9B"/>
    <w:rsid w:val="00CE6F9D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0747"/>
    <w:rsid w:val="00D3588F"/>
    <w:rsid w:val="00D36D64"/>
    <w:rsid w:val="00D40E24"/>
    <w:rsid w:val="00D43513"/>
    <w:rsid w:val="00D50EA6"/>
    <w:rsid w:val="00D53973"/>
    <w:rsid w:val="00D55DBD"/>
    <w:rsid w:val="00D55E7A"/>
    <w:rsid w:val="00D634B2"/>
    <w:rsid w:val="00D7042F"/>
    <w:rsid w:val="00D72734"/>
    <w:rsid w:val="00D76298"/>
    <w:rsid w:val="00D90D54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6ABC"/>
    <w:rsid w:val="00DE0D6C"/>
    <w:rsid w:val="00DE2BE1"/>
    <w:rsid w:val="00DE5694"/>
    <w:rsid w:val="00DE6A3D"/>
    <w:rsid w:val="00DF2601"/>
    <w:rsid w:val="00DF4863"/>
    <w:rsid w:val="00DF5EF6"/>
    <w:rsid w:val="00E00098"/>
    <w:rsid w:val="00E018D2"/>
    <w:rsid w:val="00E02E10"/>
    <w:rsid w:val="00E0302B"/>
    <w:rsid w:val="00E0440B"/>
    <w:rsid w:val="00E06304"/>
    <w:rsid w:val="00E15F8C"/>
    <w:rsid w:val="00E16A3C"/>
    <w:rsid w:val="00E16EED"/>
    <w:rsid w:val="00E17EE9"/>
    <w:rsid w:val="00E2403E"/>
    <w:rsid w:val="00E25946"/>
    <w:rsid w:val="00E26911"/>
    <w:rsid w:val="00E26BA0"/>
    <w:rsid w:val="00E310CB"/>
    <w:rsid w:val="00E31FDF"/>
    <w:rsid w:val="00E3252C"/>
    <w:rsid w:val="00E3580E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32F4"/>
    <w:rsid w:val="00E9542D"/>
    <w:rsid w:val="00E95DD6"/>
    <w:rsid w:val="00EA2598"/>
    <w:rsid w:val="00EA4509"/>
    <w:rsid w:val="00EB16D7"/>
    <w:rsid w:val="00EB193E"/>
    <w:rsid w:val="00EB24A5"/>
    <w:rsid w:val="00EB372D"/>
    <w:rsid w:val="00EB42BA"/>
    <w:rsid w:val="00EC0335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6CD3"/>
    <w:rsid w:val="00EE7065"/>
    <w:rsid w:val="00EF35FD"/>
    <w:rsid w:val="00EF7BA8"/>
    <w:rsid w:val="00F066F6"/>
    <w:rsid w:val="00F16399"/>
    <w:rsid w:val="00F16600"/>
    <w:rsid w:val="00F20374"/>
    <w:rsid w:val="00F211C1"/>
    <w:rsid w:val="00F24938"/>
    <w:rsid w:val="00F24C07"/>
    <w:rsid w:val="00F3272A"/>
    <w:rsid w:val="00F44804"/>
    <w:rsid w:val="00F4544A"/>
    <w:rsid w:val="00F46988"/>
    <w:rsid w:val="00F46F76"/>
    <w:rsid w:val="00F50679"/>
    <w:rsid w:val="00F5241D"/>
    <w:rsid w:val="00F56744"/>
    <w:rsid w:val="00F5701D"/>
    <w:rsid w:val="00F576D4"/>
    <w:rsid w:val="00F61B2A"/>
    <w:rsid w:val="00F63496"/>
    <w:rsid w:val="00F749E1"/>
    <w:rsid w:val="00F74D72"/>
    <w:rsid w:val="00F7703B"/>
    <w:rsid w:val="00F8103E"/>
    <w:rsid w:val="00F81193"/>
    <w:rsid w:val="00F83581"/>
    <w:rsid w:val="00F83681"/>
    <w:rsid w:val="00F84DAD"/>
    <w:rsid w:val="00F85446"/>
    <w:rsid w:val="00F865FA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A10EB"/>
    <w:rsid w:val="00FB03F7"/>
    <w:rsid w:val="00FB2162"/>
    <w:rsid w:val="00FB3BFC"/>
    <w:rsid w:val="00FB66CE"/>
    <w:rsid w:val="00FC031E"/>
    <w:rsid w:val="00FC5A4C"/>
    <w:rsid w:val="00FD2E17"/>
    <w:rsid w:val="00FE0682"/>
    <w:rsid w:val="00FE1A38"/>
    <w:rsid w:val="00FE1D06"/>
    <w:rsid w:val="00FE7EEF"/>
    <w:rsid w:val="00FF7856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7C2B6-D3BE-4D68-94F9-8D68B29B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Вед-консультант упр лиц</dc:creator>
  <cp:lastModifiedBy>referent-lic</cp:lastModifiedBy>
  <cp:revision>6</cp:revision>
  <cp:lastPrinted>2026-04-03T11:49:00Z</cp:lastPrinted>
  <dcterms:created xsi:type="dcterms:W3CDTF">2026-03-19T12:17:00Z</dcterms:created>
  <dcterms:modified xsi:type="dcterms:W3CDTF">2026-05-19T06:43:00Z</dcterms:modified>
</cp:coreProperties>
</file>